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ED5DB" w14:textId="77777777" w:rsidR="00A8746D" w:rsidRPr="00225DF4" w:rsidRDefault="00A8746D" w:rsidP="00020D29">
      <w:pPr>
        <w:spacing w:after="0" w:line="240" w:lineRule="auto"/>
        <w:ind w:left="360"/>
        <w:rPr>
          <w:rFonts w:ascii="Times New Roman" w:hAnsi="Times New Roman"/>
          <w:b/>
          <w:i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3"/>
        <w:gridCol w:w="2928"/>
        <w:gridCol w:w="1451"/>
        <w:gridCol w:w="1951"/>
        <w:gridCol w:w="1949"/>
      </w:tblGrid>
      <w:tr w:rsidR="00A8746D" w:rsidRPr="00225DF4" w14:paraId="23EE4744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EECC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Код</w:t>
            </w:r>
          </w:p>
          <w:p w14:paraId="2F4C09D0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н/д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1343A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Компоненти освітньої програми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D495E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931B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Форма</w:t>
            </w:r>
          </w:p>
          <w:p w14:paraId="0E9C6BAC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підсумкового контролю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5883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Логічна схема вивчення</w:t>
            </w:r>
          </w:p>
          <w:p w14:paraId="76DF67D0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компоненти ОПП</w:t>
            </w:r>
          </w:p>
          <w:p w14:paraId="739E88AD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(семестри)</w:t>
            </w:r>
          </w:p>
        </w:tc>
      </w:tr>
      <w:tr w:rsidR="00A8746D" w:rsidRPr="00225DF4" w14:paraId="1EB7826F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BD45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B111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D171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7DB1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DE7F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A8746D" w:rsidRPr="00225DF4" w14:paraId="28FD047B" w14:textId="77777777">
        <w:trPr>
          <w:trHeight w:val="361"/>
        </w:trPr>
        <w:tc>
          <w:tcPr>
            <w:tcW w:w="7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9D11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Обов’язкові  компоненти ОП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4640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E46709" w:rsidRPr="00225DF4" w14:paraId="7B322D7F" w14:textId="77777777">
        <w:trPr>
          <w:trHeight w:val="361"/>
        </w:trPr>
        <w:tc>
          <w:tcPr>
            <w:tcW w:w="7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1B1F6" w14:textId="77777777" w:rsidR="00E46709" w:rsidRPr="00225DF4" w:rsidRDefault="00E46709" w:rsidP="00E467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Цикл загальної підготовки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E497" w14:textId="77777777" w:rsidR="00E46709" w:rsidRPr="00225DF4" w:rsidRDefault="00E46709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A8746D" w:rsidRPr="00225DF4" w14:paraId="57DFAA92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6DA0" w14:textId="77777777" w:rsidR="00A8746D" w:rsidRPr="00225DF4" w:rsidRDefault="00A8746D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</w:t>
            </w:r>
            <w:r w:rsidR="00CB32B9"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8325" w14:textId="77777777" w:rsidR="00A8746D" w:rsidRPr="00225DF4" w:rsidRDefault="00CB32B9" w:rsidP="00FA72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Психологія ділового спілкування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DEB20" w14:textId="77777777" w:rsidR="00A8746D" w:rsidRPr="00225DF4" w:rsidRDefault="00CD37DE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E572" w14:textId="77777777" w:rsidR="00A8746D" w:rsidRPr="00225DF4" w:rsidRDefault="00E9221E" w:rsidP="009C18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1071" w14:textId="77777777" w:rsidR="00A8746D" w:rsidRPr="00225DF4" w:rsidRDefault="009C1899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E46709" w:rsidRPr="00225DF4" w14:paraId="027A3AD6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95FB" w14:textId="77777777" w:rsidR="00E46709" w:rsidRPr="00225DF4" w:rsidRDefault="00CB32B9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</w:t>
            </w:r>
            <w:r w:rsidR="00267F21"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8A17" w14:textId="77777777" w:rsidR="00E46709" w:rsidRPr="00225DF4" w:rsidRDefault="00AB7B30" w:rsidP="00FA72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Українська мова професійного спрямування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47E7" w14:textId="77777777" w:rsidR="00E46709" w:rsidRPr="00225DF4" w:rsidRDefault="00CD37DE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67EB" w14:textId="77777777" w:rsidR="00E46709" w:rsidRPr="00225DF4" w:rsidRDefault="00E9221E" w:rsidP="009C18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9E13" w14:textId="77777777" w:rsidR="00E46709" w:rsidRPr="00225DF4" w:rsidRDefault="009C1899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E46709" w:rsidRPr="00225DF4" w14:paraId="27C20D24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E801" w14:textId="77777777" w:rsidR="00E46709" w:rsidRPr="00225DF4" w:rsidRDefault="00CB32B9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</w:t>
            </w:r>
            <w:r w:rsidR="00267F21"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340D" w14:textId="77777777" w:rsidR="00E46709" w:rsidRPr="00225DF4" w:rsidRDefault="00AB7B30" w:rsidP="00FA72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9E5B" w14:textId="77777777" w:rsidR="00E46709" w:rsidRPr="00225DF4" w:rsidRDefault="00CD37DE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D569" w14:textId="77777777" w:rsidR="00E46709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A81" w14:textId="77777777" w:rsidR="00E46709" w:rsidRPr="00225DF4" w:rsidRDefault="009C1899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0B0C07" w:rsidRPr="00225DF4" w14:paraId="4B4FF377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F59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A80D" w14:textId="77777777" w:rsidR="000B0C07" w:rsidRPr="00225DF4" w:rsidRDefault="000B0C07" w:rsidP="00FA72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E0C6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F4E8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2E1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0B0C07" w:rsidRPr="00225DF4" w14:paraId="554DD07B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E96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61810" w14:textId="77777777" w:rsidR="000B0C07" w:rsidRPr="00225DF4" w:rsidRDefault="000B0C07" w:rsidP="00FA72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Філософія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237C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7AF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440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267F21" w:rsidRPr="00225DF4" w14:paraId="43ACEE3E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D5FA" w14:textId="77777777" w:rsidR="00267F21" w:rsidRPr="00225DF4" w:rsidRDefault="00267F21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A2C0" w14:textId="77777777" w:rsidR="00267F21" w:rsidRPr="00225DF4" w:rsidRDefault="00AB7B30" w:rsidP="00FA72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Фізичне виховання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46BCE" w14:textId="77777777" w:rsidR="00267F21" w:rsidRPr="00225DF4" w:rsidRDefault="00CD37DE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87F52" w14:textId="77777777" w:rsidR="00267F21" w:rsidRPr="00225DF4" w:rsidRDefault="00E9221E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9638D" w14:textId="77777777" w:rsidR="00267F21" w:rsidRPr="00225DF4" w:rsidRDefault="009C1899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0B0C07" w:rsidRPr="00225DF4" w14:paraId="49916401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881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D5304" w14:textId="77777777" w:rsidR="000B0C07" w:rsidRPr="00225DF4" w:rsidRDefault="000B0C07" w:rsidP="00FA72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Мікроекономіка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7B9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75F0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799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0B0C07" w:rsidRPr="00225DF4" w14:paraId="649C7888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658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8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22B1" w14:textId="77777777" w:rsidR="000B0C07" w:rsidRPr="00225DF4" w:rsidRDefault="000B0C07" w:rsidP="00FA72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Макроекономіка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C9A7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DDF75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4F6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267F21" w:rsidRPr="00225DF4" w14:paraId="56748EF0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E500" w14:textId="77777777" w:rsidR="00267F21" w:rsidRPr="00225DF4" w:rsidRDefault="00267F21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9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2AE8" w14:textId="77777777" w:rsidR="00267F21" w:rsidRPr="00225DF4" w:rsidRDefault="00AB7B30" w:rsidP="00FA72F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Безпека життєдіяльності. Цивільний захист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F46D" w14:textId="77777777" w:rsidR="00267F21" w:rsidRPr="00225DF4" w:rsidRDefault="00CD37DE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D409" w14:textId="77777777" w:rsidR="00267F21" w:rsidRPr="00225DF4" w:rsidRDefault="00E9221E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4053" w14:textId="77777777" w:rsidR="00267F21" w:rsidRPr="00225DF4" w:rsidRDefault="009C1899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0112F6" w:rsidRPr="00225DF4" w14:paraId="6F977CFA" w14:textId="77777777">
        <w:tc>
          <w:tcPr>
            <w:tcW w:w="4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C5E69" w14:textId="77777777" w:rsidR="000112F6" w:rsidRPr="00225DF4" w:rsidRDefault="000112F6" w:rsidP="008C5034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B817" w14:textId="77777777" w:rsidR="000112F6" w:rsidRPr="00225DF4" w:rsidRDefault="000112F6" w:rsidP="008C50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0AF2" w14:textId="77777777" w:rsidR="000112F6" w:rsidRPr="00225DF4" w:rsidRDefault="000112F6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AF6B" w14:textId="77777777" w:rsidR="000112F6" w:rsidRPr="00225DF4" w:rsidRDefault="000112F6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112F6" w:rsidRPr="00225DF4" w14:paraId="6F1F763D" w14:textId="77777777">
        <w:tc>
          <w:tcPr>
            <w:tcW w:w="96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6C3F" w14:textId="77777777" w:rsidR="000112F6" w:rsidRPr="00225DF4" w:rsidRDefault="000112F6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Цикл професійної підготовки</w:t>
            </w:r>
          </w:p>
        </w:tc>
      </w:tr>
      <w:tr w:rsidR="000112F6" w:rsidRPr="00225DF4" w14:paraId="216CDD2B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FBB2" w14:textId="77777777" w:rsidR="000112F6" w:rsidRPr="00225DF4" w:rsidRDefault="008D456D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A71E" w14:textId="77777777" w:rsidR="000112F6" w:rsidRPr="00225DF4" w:rsidRDefault="00274A02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Вступ до фаху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B005E" w14:textId="77777777" w:rsidR="000112F6" w:rsidRPr="00225DF4" w:rsidRDefault="00484F34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E127" w14:textId="77777777" w:rsidR="000112F6" w:rsidRPr="00225DF4" w:rsidRDefault="00A33DFC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682F" w14:textId="77777777" w:rsidR="000112F6" w:rsidRPr="00225DF4" w:rsidRDefault="009C1899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0B0C07" w:rsidRPr="00225DF4" w14:paraId="7219B179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D8B77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11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540F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Історія менеджменту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98A5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B992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08C1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8D456D" w:rsidRPr="00225DF4" w14:paraId="1CDF63B4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553C" w14:textId="77777777" w:rsidR="008D456D" w:rsidRPr="00225DF4" w:rsidRDefault="008D456D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12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4B664" w14:textId="77777777" w:rsidR="008D456D" w:rsidRPr="00225DF4" w:rsidRDefault="00274A02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Тренінг з організації командної роботи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5DAC5" w14:textId="77777777" w:rsidR="008D456D" w:rsidRPr="00225DF4" w:rsidRDefault="00484F34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7322" w14:textId="77777777" w:rsidR="008D456D" w:rsidRPr="00225DF4" w:rsidRDefault="00A33DFC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C8B3" w14:textId="77777777" w:rsidR="008D456D" w:rsidRPr="00225DF4" w:rsidRDefault="009C1899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0B0C07" w:rsidRPr="00225DF4" w14:paraId="23F95083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C0B7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13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FB8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Менеджмент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5C15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7D01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4E01" w14:textId="77777777" w:rsidR="000B0C07" w:rsidRPr="00225DF4" w:rsidRDefault="000B0C07" w:rsidP="009C18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2; 3</w:t>
            </w:r>
          </w:p>
        </w:tc>
      </w:tr>
      <w:tr w:rsidR="008D456D" w:rsidRPr="00225DF4" w14:paraId="7411A795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26465" w14:textId="77777777" w:rsidR="008D456D" w:rsidRPr="00225DF4" w:rsidRDefault="008D456D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14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23003" w14:textId="77777777" w:rsidR="008D456D" w:rsidRPr="00225DF4" w:rsidRDefault="00274A02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Корпоративно-соціальна відповідальність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BB34" w14:textId="77777777" w:rsidR="008D456D" w:rsidRPr="00225DF4" w:rsidRDefault="00484F34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AB1C" w14:textId="77777777" w:rsidR="008D456D" w:rsidRPr="00225DF4" w:rsidRDefault="0065182C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1642" w14:textId="77777777" w:rsidR="008D456D" w:rsidRPr="00225DF4" w:rsidRDefault="009C1899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0B0C07" w:rsidRPr="00225DF4" w14:paraId="166759BD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F584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15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5A27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Статистика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797F0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95DA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807F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0B0C07" w:rsidRPr="00225DF4" w14:paraId="6A2064F2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6AB9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16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D047C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Теорія організації та організаційна поведінка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1FB9C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8575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C805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0B0C07" w:rsidRPr="00225DF4" w14:paraId="452CA09F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7EF0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17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BB40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Економіка підприємства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6275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1FCC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B8F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0B0C07" w:rsidRPr="00225DF4" w14:paraId="56BF0809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BE04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18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7985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Комунікаційний менеджмент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A38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6570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22A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0B0C07" w:rsidRPr="00225DF4" w14:paraId="7CD1469D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41C28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ОК 19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110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Прогнозування в управлінні організації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4C5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05FC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7BB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0B0C07" w:rsidRPr="00225DF4" w14:paraId="1CBADC36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F025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20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7FB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Самоменеджмент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E21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C9E5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2B9C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8D456D" w:rsidRPr="00225DF4" w14:paraId="7EC6BBBF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EC39B" w14:textId="77777777" w:rsidR="008D456D" w:rsidRPr="00225DF4" w:rsidRDefault="008D456D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21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EFCB" w14:textId="77777777" w:rsidR="008D456D" w:rsidRPr="00225DF4" w:rsidRDefault="00274A02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Фінанси підприємства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1A75" w14:textId="77777777" w:rsidR="008D456D" w:rsidRPr="00225DF4" w:rsidRDefault="00484F34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E0EE" w14:textId="77777777" w:rsidR="008D456D" w:rsidRPr="00225DF4" w:rsidRDefault="0065182C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EFE9" w14:textId="77777777" w:rsidR="008D456D" w:rsidRPr="00225DF4" w:rsidRDefault="009C1899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0B0C07" w:rsidRPr="00225DF4" w14:paraId="4A87CC2B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8334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22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F1C4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Зовнішньоекономічна діяльність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FCEC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C7C5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A8D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8D456D" w:rsidRPr="00225DF4" w14:paraId="152F5376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70E6" w14:textId="77777777" w:rsidR="008D456D" w:rsidRPr="00225DF4" w:rsidRDefault="008D456D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23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1B3E" w14:textId="77777777" w:rsidR="008D456D" w:rsidRPr="00225DF4" w:rsidRDefault="00274A02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Лідерство та організаційна поведінка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A04BE" w14:textId="77777777" w:rsidR="008D456D" w:rsidRPr="00225DF4" w:rsidRDefault="00484F34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EA74" w14:textId="77777777" w:rsidR="008D456D" w:rsidRPr="00225DF4" w:rsidRDefault="0065182C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4087" w14:textId="77777777" w:rsidR="008D456D" w:rsidRPr="00225DF4" w:rsidRDefault="009C1899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</w:tr>
      <w:tr w:rsidR="000B0C07" w:rsidRPr="00225DF4" w14:paraId="46265CAF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963B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24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3065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Іноземна мова професійного спрямування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6802A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8D45" w14:textId="77777777" w:rsidR="000B0C07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  <w:p w14:paraId="708B6AE0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1946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1; 2; 3; 4; 5; 6; 7; 8</w:t>
            </w:r>
          </w:p>
        </w:tc>
      </w:tr>
      <w:tr w:rsidR="000B0C07" w:rsidRPr="00225DF4" w14:paraId="78888ADB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7FA3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25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76CB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Методи прийняття управлінських рішень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16C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7948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5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B0C07" w:rsidRPr="00225DF4" w14:paraId="0905D150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DA10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26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5DDF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Тренінг з ефективних комунікацій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077B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E0DC" w14:textId="77777777" w:rsidR="000B0C07" w:rsidRPr="00225DF4" w:rsidRDefault="000B0C07" w:rsidP="00600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  <w:p w14:paraId="6841365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2FA0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B0C07" w:rsidRPr="00225DF4" w14:paraId="273BC39F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A8C7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27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B56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Менеджмент персоналу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A2BD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1DC9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8396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0B0C07" w:rsidRPr="00225DF4" w14:paraId="7085B522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C7218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28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D98F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Психологія управління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30CC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C087" w14:textId="77777777" w:rsidR="000B0C07" w:rsidRPr="00225DF4" w:rsidRDefault="000B0C07" w:rsidP="00600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  <w:p w14:paraId="55B6BA4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41AF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0B0C07" w:rsidRPr="00225DF4" w14:paraId="380583B3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2BC08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29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614A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Стратегічне управління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51A51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6561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E67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0B0C07" w:rsidRPr="00225DF4" w14:paraId="51DEA0E0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2D2A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30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3748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інноваціями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9674F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1180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202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0B0C07" w:rsidRPr="00225DF4" w14:paraId="3CAF3D4E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9A1F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31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94EA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результативністю бізнесу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C64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4407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820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0B0C07" w:rsidRPr="00225DF4" w14:paraId="6FEECFC3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FAF5B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32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6FD9E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Тренінг з прийняття управлінських рішень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5BC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E924" w14:textId="77777777" w:rsidR="000B0C07" w:rsidRPr="00225DF4" w:rsidRDefault="000B0C07" w:rsidP="00600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  <w:p w14:paraId="3611C99E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8D6F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0B0C07" w:rsidRPr="00225DF4" w14:paraId="588E278C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5005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ОК 33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A41C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Курсова робота з менеджменту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AD46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2DDF" w14:textId="77777777" w:rsidR="000B0C07" w:rsidRPr="00225DF4" w:rsidRDefault="000B0C07" w:rsidP="00600B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Курсова робота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9CE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0B0C07" w:rsidRPr="00225DF4" w14:paraId="6FABD56D" w14:textId="77777777">
        <w:tc>
          <w:tcPr>
            <w:tcW w:w="4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0E76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9BD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1C5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122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B0C07" w:rsidRPr="00225DF4" w14:paraId="5FAD8037" w14:textId="77777777">
        <w:tc>
          <w:tcPr>
            <w:tcW w:w="4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BB72" w14:textId="77777777" w:rsidR="000B0C07" w:rsidRPr="00225DF4" w:rsidRDefault="000B0C07" w:rsidP="00E01F4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Загальний обсяг обов’язкових компонент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E03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165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F1EB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CCC11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B0C07" w:rsidRPr="00225DF4" w14:paraId="4C4860D0" w14:textId="77777777">
        <w:tc>
          <w:tcPr>
            <w:tcW w:w="7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A83B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Вибіркові компоненти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EA8A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0B0C07" w:rsidRPr="00225DF4" w14:paraId="79E06F1B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DF1C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FCF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highlight w:val="yellow"/>
                <w:lang w:val="uk-UA"/>
              </w:rPr>
            </w:pPr>
            <w:r w:rsidRPr="00225D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Пакет1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9F6EE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DDA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3DA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B0C07" w:rsidRPr="00225DF4" w14:paraId="37148C9D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3628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1.1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7E1D6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Правове регулювання фінансово-економічної діяльності в Україні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8DD5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0FBF8" w14:textId="77777777" w:rsidR="000B0C07" w:rsidRPr="00225DF4" w:rsidRDefault="000B0C07" w:rsidP="0014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  <w:p w14:paraId="355F3FE5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1620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B0C07" w:rsidRPr="00225DF4" w14:paraId="6EC1BFC1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3255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1.2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97A8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Облік і аудит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D71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0C4E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F7B6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B0C07" w:rsidRPr="00225DF4" w14:paraId="5314CE53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49A0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1.3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3201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Маркетинговий менеджмент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10A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AAA9" w14:textId="77777777" w:rsidR="000B0C07" w:rsidRPr="00225DF4" w:rsidRDefault="000B0C07" w:rsidP="0014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  <w:p w14:paraId="257106F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D97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B0C07" w:rsidRPr="00225DF4" w14:paraId="5DE356C6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183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1.4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93264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Операційний </w:t>
            </w: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менеджмент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F2CA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B68D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008E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5; 6</w:t>
            </w:r>
          </w:p>
        </w:tc>
      </w:tr>
      <w:tr w:rsidR="000B0C07" w:rsidRPr="00225DF4" w14:paraId="3FF2A579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C84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ВБ 1.5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3A67C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Інформаційний менеджмент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852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825C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CA7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0B0C07" w:rsidRPr="00225DF4" w14:paraId="39D4ED80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2EAEC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1.6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4305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Економічний аналіз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BDC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6684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C406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0B0C07" w:rsidRPr="00225DF4" w14:paraId="466E9F4C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820BE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1.7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D950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Управлінський аналіз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A60F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58AD" w14:textId="77777777" w:rsidR="000B0C07" w:rsidRPr="00225DF4" w:rsidRDefault="000B0C07" w:rsidP="009C18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ACCC6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0B0C07" w:rsidRPr="00225DF4" w14:paraId="0769F31B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F88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1.8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5B29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Менеджмент підприємницької діяльності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0F5C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E05A" w14:textId="77777777" w:rsidR="000B0C07" w:rsidRPr="00225DF4" w:rsidRDefault="000B0C07" w:rsidP="0014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  <w:p w14:paraId="744BC47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1F6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0B0C07" w:rsidRPr="00225DF4" w14:paraId="33CC1F22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019FF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1.9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1EE2E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Моделювання в менеджменті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2A70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C85A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115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0B0C07" w:rsidRPr="00225DF4" w14:paraId="1FDBE880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31DBE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1.10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C157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Внутріфірмове бюджетування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DECB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E919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472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0B0C07" w:rsidRPr="00225DF4" w14:paraId="313D3EFB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347B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1.11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35A27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Управління бізнес-процесами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64AC1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BDFB" w14:textId="77777777" w:rsidR="000B0C07" w:rsidRPr="00225DF4" w:rsidRDefault="000B0C07" w:rsidP="0014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  <w:p w14:paraId="39EB274B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2B4F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0B0C07" w:rsidRPr="00225DF4" w14:paraId="61FDE197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EF6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1.12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D7864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Етика ділового спілкування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05C7B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D7D0" w14:textId="77777777" w:rsidR="000B0C07" w:rsidRPr="00225DF4" w:rsidRDefault="000B0C07" w:rsidP="00141B9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  <w:p w14:paraId="130C2D71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0AA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0B0C07" w:rsidRPr="00225DF4" w14:paraId="294B54D7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42C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1.13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E631" w14:textId="77777777" w:rsidR="000B0C07" w:rsidRPr="00225DF4" w:rsidRDefault="000B0C07" w:rsidP="00BD673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Курсова робота з операційного менеджменту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5E97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9C02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Курсова робота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C780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0B0C07" w:rsidRPr="00225DF4" w14:paraId="4D6B3AAD" w14:textId="77777777">
        <w:tc>
          <w:tcPr>
            <w:tcW w:w="4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7FB1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7CFF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185C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2D1A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B0C07" w:rsidRPr="00225DF4" w14:paraId="256BA82A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DED5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F5F00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t>Пакет2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C8A1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A7B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E28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B0C07" w:rsidRPr="00225DF4" w14:paraId="47C7E09C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0E4D" w14:textId="77777777" w:rsidR="000B0C07" w:rsidRPr="00225DF4" w:rsidRDefault="000B0C07" w:rsidP="008C5034"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 w:rsidRPr="00225DF4">
              <w:rPr>
                <w:sz w:val="28"/>
                <w:szCs w:val="28"/>
                <w:lang w:val="uk-UA"/>
              </w:rPr>
              <w:t>ВБ 2.1.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47EE7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Правове регулювання ЗЕД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56971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E1E7" w14:textId="77777777" w:rsidR="000B0C07" w:rsidRPr="00225DF4" w:rsidRDefault="000B0C07" w:rsidP="000252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  <w:p w14:paraId="36592A31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7A6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B0C07" w:rsidRPr="00225DF4" w14:paraId="4AF010F0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A6CC" w14:textId="77777777" w:rsidR="000B0C07" w:rsidRPr="00225DF4" w:rsidRDefault="000B0C07" w:rsidP="008C5034"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 w:rsidRPr="00225DF4">
              <w:rPr>
                <w:sz w:val="28"/>
                <w:szCs w:val="28"/>
                <w:lang w:val="uk-UA"/>
              </w:rPr>
              <w:t>ВБ 2.2.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D00D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Облік і аудит ЗЕД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6ACC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2F96A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212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B0C07" w:rsidRPr="00225DF4" w14:paraId="060E301E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A884" w14:textId="77777777" w:rsidR="000B0C07" w:rsidRPr="00225DF4" w:rsidRDefault="000B0C07" w:rsidP="008C5034">
            <w:pPr>
              <w:pStyle w:val="normal"/>
              <w:jc w:val="center"/>
              <w:rPr>
                <w:sz w:val="28"/>
                <w:szCs w:val="28"/>
                <w:lang w:val="uk-UA"/>
              </w:rPr>
            </w:pPr>
            <w:r w:rsidRPr="00225DF4">
              <w:rPr>
                <w:sz w:val="28"/>
                <w:szCs w:val="28"/>
                <w:lang w:val="uk-UA"/>
              </w:rPr>
              <w:t>ВБ 2.3.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CE48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Маркетинг ЗЕД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5839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ECC2" w14:textId="77777777" w:rsidR="000B0C07" w:rsidRPr="00225DF4" w:rsidRDefault="000B0C07" w:rsidP="00953D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  <w:p w14:paraId="43088B1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F8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</w:tr>
      <w:tr w:rsidR="000B0C07" w:rsidRPr="00225DF4" w14:paraId="1A26C216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9E1A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2.4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35EC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Операційне управління ЗЕД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567A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8BEB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8B1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5; 6</w:t>
            </w:r>
          </w:p>
        </w:tc>
      </w:tr>
      <w:tr w:rsidR="000B0C07" w:rsidRPr="00225DF4" w14:paraId="07ABBD11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084B5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2.5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EEDE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Інформаційний менеджмент ЗЕД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B8FB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595C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F30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0B0C07" w:rsidRPr="00225DF4" w14:paraId="49EBEF49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0FC22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2.6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7EB8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Економічний аналіз ЗЕД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0E9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B394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2BFA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0B0C07" w:rsidRPr="00225DF4" w14:paraId="5E01BEB8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98B6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2.7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6C1E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Управлінський аналіз ЗЕД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260E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C1D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A214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0B0C07" w:rsidRPr="00225DF4" w14:paraId="62E753A2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7097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2.8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1F8DE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Зовнішньоекономічні операції і контракти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365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6B5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CA3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0B0C07" w:rsidRPr="00225DF4" w14:paraId="5E0B8EC2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6702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GoBack" w:colFirst="3" w:colLast="3"/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2.9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ACEA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Моделювання в менеджменті ЗЕД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26A26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EDED1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B570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tr w:rsidR="000B0C07" w:rsidRPr="00225DF4" w14:paraId="554E29F5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09917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2.10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07C9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Митна справа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D6A62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0C90" w14:textId="77777777" w:rsidR="000B0C07" w:rsidRPr="00225DF4" w:rsidRDefault="000B0C07" w:rsidP="0067665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Іспит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DDC8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</w:tr>
      <w:bookmarkEnd w:id="0"/>
      <w:tr w:rsidR="000B0C07" w:rsidRPr="00225DF4" w14:paraId="3E6AC575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6FDA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2.11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BBB7D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Світові ринки товарів та послуг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4743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389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1E86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0B0C07" w:rsidRPr="00225DF4" w14:paraId="52BBFA30" w14:textId="77777777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5FDFC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2.12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7647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Кроскультурний менеджмент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F5171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391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D7F0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</w:tr>
      <w:tr w:rsidR="000B0C07" w:rsidRPr="00225DF4" w14:paraId="01E7A220" w14:textId="77777777">
        <w:trPr>
          <w:trHeight w:val="394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E1C7" w14:textId="77777777" w:rsidR="000B0C07" w:rsidRPr="00225DF4" w:rsidRDefault="000B0C07" w:rsidP="008C503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ВБ 2.13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36B5" w14:textId="77777777" w:rsidR="000B0C07" w:rsidRPr="00225DF4" w:rsidRDefault="000B0C07" w:rsidP="0002521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Курсова робота з </w:t>
            </w: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операційного управління ЗЕД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8610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D227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Курсова </w:t>
            </w: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робота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00CE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</w:tr>
      <w:tr w:rsidR="000B0C07" w:rsidRPr="00225DF4" w14:paraId="5D4B4AC2" w14:textId="77777777">
        <w:tc>
          <w:tcPr>
            <w:tcW w:w="4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5D7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i/>
                <w:sz w:val="28"/>
                <w:szCs w:val="28"/>
                <w:lang w:val="uk-UA"/>
              </w:rPr>
              <w:lastRenderedPageBreak/>
              <w:t>Всього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C49E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C8F3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ED2A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0B0C07" w:rsidRPr="00225DF4" w14:paraId="571EF956" w14:textId="77777777">
        <w:tc>
          <w:tcPr>
            <w:tcW w:w="4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E0E6" w14:textId="77777777" w:rsidR="000B0C07" w:rsidRPr="00225DF4" w:rsidRDefault="000B0C07" w:rsidP="00E01F47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Загальний обсяг вибіркових компонент: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3AB06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EC5A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3D79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0B0C07" w:rsidRPr="00225DF4" w14:paraId="2B2F4021" w14:textId="77777777">
        <w:tc>
          <w:tcPr>
            <w:tcW w:w="4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42CA" w14:textId="77777777" w:rsidR="000B0C07" w:rsidRPr="00225DF4" w:rsidRDefault="000B0C07" w:rsidP="00E01F4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Практична підготовка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2476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9DFB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Залік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7B3A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6; 8</w:t>
            </w:r>
          </w:p>
        </w:tc>
      </w:tr>
      <w:tr w:rsidR="000B0C07" w:rsidRPr="00225DF4" w14:paraId="05215EF3" w14:textId="77777777">
        <w:tc>
          <w:tcPr>
            <w:tcW w:w="4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C0695" w14:textId="77777777" w:rsidR="000B0C07" w:rsidRPr="00225DF4" w:rsidRDefault="000B0C07" w:rsidP="00E01F4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ЗАГАЛЬНИЙ ОБСЯГ ОСВІТНЬОЇ ПРОГРАМИ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5EBE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  <w:lang w:val="uk-UA"/>
              </w:rPr>
            </w:pPr>
            <w:r w:rsidRPr="00225D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240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65FB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225DF4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288D" w14:textId="77777777" w:rsidR="000B0C07" w:rsidRPr="00225DF4" w:rsidRDefault="000B0C07" w:rsidP="00E01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6C444CD1" w14:textId="77777777" w:rsidR="00A8746D" w:rsidRPr="00225DF4" w:rsidRDefault="00A8746D" w:rsidP="0021364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sectPr w:rsidR="00A8746D" w:rsidRPr="00225DF4" w:rsidSect="008274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646C"/>
    <w:multiLevelType w:val="hybridMultilevel"/>
    <w:tmpl w:val="DFC66B2C"/>
    <w:lvl w:ilvl="0" w:tplc="EA44C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1D4CA9"/>
    <w:multiLevelType w:val="hybridMultilevel"/>
    <w:tmpl w:val="8BC2229A"/>
    <w:lvl w:ilvl="0" w:tplc="CC6A7E24">
      <w:start w:val="1"/>
      <w:numFmt w:val="decimal"/>
      <w:lvlText w:val="%1."/>
      <w:lvlJc w:val="left"/>
      <w:pPr>
        <w:tabs>
          <w:tab w:val="num" w:pos="-820"/>
        </w:tabs>
        <w:ind w:left="-8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C44453"/>
    <w:multiLevelType w:val="hybridMultilevel"/>
    <w:tmpl w:val="D72678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16548DC"/>
    <w:multiLevelType w:val="multilevel"/>
    <w:tmpl w:val="16A2C1A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2D137D0D"/>
    <w:multiLevelType w:val="multilevel"/>
    <w:tmpl w:val="2D137D0D"/>
    <w:lvl w:ilvl="0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8F79C8"/>
    <w:multiLevelType w:val="hybridMultilevel"/>
    <w:tmpl w:val="647A3B7C"/>
    <w:lvl w:ilvl="0" w:tplc="CC6A7E24">
      <w:start w:val="1"/>
      <w:numFmt w:val="decimal"/>
      <w:lvlText w:val="%1."/>
      <w:lvlJc w:val="left"/>
      <w:pPr>
        <w:tabs>
          <w:tab w:val="num" w:pos="-820"/>
        </w:tabs>
        <w:ind w:left="-8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B50DB7"/>
    <w:multiLevelType w:val="hybridMultilevel"/>
    <w:tmpl w:val="C82CBD00"/>
    <w:lvl w:ilvl="0" w:tplc="9FDADC52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B8D4738"/>
    <w:multiLevelType w:val="hybridMultilevel"/>
    <w:tmpl w:val="FDF0912E"/>
    <w:lvl w:ilvl="0" w:tplc="EA44C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1923C56"/>
    <w:multiLevelType w:val="hybridMultilevel"/>
    <w:tmpl w:val="CF685BA4"/>
    <w:lvl w:ilvl="0" w:tplc="AF0CF1C6">
      <w:start w:val="73"/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D464D88"/>
    <w:multiLevelType w:val="multilevel"/>
    <w:tmpl w:val="4D464D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498064B"/>
    <w:multiLevelType w:val="multilevel"/>
    <w:tmpl w:val="5498064B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44B33B"/>
    <w:multiLevelType w:val="singleLevel"/>
    <w:tmpl w:val="5744B33B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</w:abstractNum>
  <w:abstractNum w:abstractNumId="12">
    <w:nsid w:val="5B801243"/>
    <w:multiLevelType w:val="multilevel"/>
    <w:tmpl w:val="8C1800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B47D72"/>
    <w:multiLevelType w:val="hybridMultilevel"/>
    <w:tmpl w:val="A3A8E6A4"/>
    <w:lvl w:ilvl="0" w:tplc="EA44C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DE27455"/>
    <w:multiLevelType w:val="hybridMultilevel"/>
    <w:tmpl w:val="6D503290"/>
    <w:lvl w:ilvl="0" w:tplc="0419000F">
      <w:start w:val="1"/>
      <w:numFmt w:val="decimal"/>
      <w:lvlText w:val="%1."/>
      <w:lvlJc w:val="left"/>
      <w:pPr>
        <w:ind w:left="-820" w:hanging="360"/>
      </w:pPr>
    </w:lvl>
    <w:lvl w:ilvl="1" w:tplc="04190019" w:tentative="1">
      <w:start w:val="1"/>
      <w:numFmt w:val="lowerLetter"/>
      <w:lvlText w:val="%2."/>
      <w:lvlJc w:val="left"/>
      <w:pPr>
        <w:ind w:left="-100" w:hanging="360"/>
      </w:pPr>
    </w:lvl>
    <w:lvl w:ilvl="2" w:tplc="0419001B" w:tentative="1">
      <w:start w:val="1"/>
      <w:numFmt w:val="lowerRoman"/>
      <w:lvlText w:val="%3."/>
      <w:lvlJc w:val="right"/>
      <w:pPr>
        <w:ind w:left="620" w:hanging="180"/>
      </w:pPr>
    </w:lvl>
    <w:lvl w:ilvl="3" w:tplc="0419000F" w:tentative="1">
      <w:start w:val="1"/>
      <w:numFmt w:val="decimal"/>
      <w:lvlText w:val="%4."/>
      <w:lvlJc w:val="left"/>
      <w:pPr>
        <w:ind w:left="1340" w:hanging="360"/>
      </w:pPr>
    </w:lvl>
    <w:lvl w:ilvl="4" w:tplc="04190019" w:tentative="1">
      <w:start w:val="1"/>
      <w:numFmt w:val="lowerLetter"/>
      <w:lvlText w:val="%5."/>
      <w:lvlJc w:val="left"/>
      <w:pPr>
        <w:ind w:left="2060" w:hanging="360"/>
      </w:pPr>
    </w:lvl>
    <w:lvl w:ilvl="5" w:tplc="0419001B" w:tentative="1">
      <w:start w:val="1"/>
      <w:numFmt w:val="lowerRoman"/>
      <w:lvlText w:val="%6."/>
      <w:lvlJc w:val="right"/>
      <w:pPr>
        <w:ind w:left="2780" w:hanging="180"/>
      </w:pPr>
    </w:lvl>
    <w:lvl w:ilvl="6" w:tplc="0419000F" w:tentative="1">
      <w:start w:val="1"/>
      <w:numFmt w:val="decimal"/>
      <w:lvlText w:val="%7."/>
      <w:lvlJc w:val="left"/>
      <w:pPr>
        <w:ind w:left="3500" w:hanging="360"/>
      </w:pPr>
    </w:lvl>
    <w:lvl w:ilvl="7" w:tplc="04190019" w:tentative="1">
      <w:start w:val="1"/>
      <w:numFmt w:val="lowerLetter"/>
      <w:lvlText w:val="%8."/>
      <w:lvlJc w:val="left"/>
      <w:pPr>
        <w:ind w:left="4220" w:hanging="360"/>
      </w:pPr>
    </w:lvl>
    <w:lvl w:ilvl="8" w:tplc="0419001B" w:tentative="1">
      <w:start w:val="1"/>
      <w:numFmt w:val="lowerRoman"/>
      <w:lvlText w:val="%9."/>
      <w:lvlJc w:val="right"/>
      <w:pPr>
        <w:ind w:left="4940" w:hanging="180"/>
      </w:pPr>
    </w:lvl>
  </w:abstractNum>
  <w:abstractNum w:abstractNumId="15">
    <w:nsid w:val="63B96FC4"/>
    <w:multiLevelType w:val="hybridMultilevel"/>
    <w:tmpl w:val="6C50B11E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55C558E"/>
    <w:multiLevelType w:val="hybridMultilevel"/>
    <w:tmpl w:val="065E9CA2"/>
    <w:lvl w:ilvl="0" w:tplc="CC6A7E24">
      <w:start w:val="1"/>
      <w:numFmt w:val="decimal"/>
      <w:lvlText w:val="%1."/>
      <w:lvlJc w:val="left"/>
      <w:pPr>
        <w:tabs>
          <w:tab w:val="num" w:pos="-820"/>
        </w:tabs>
        <w:ind w:left="-8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7A1EC2"/>
    <w:multiLevelType w:val="hybridMultilevel"/>
    <w:tmpl w:val="0024D0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F14160E"/>
    <w:multiLevelType w:val="hybridMultilevel"/>
    <w:tmpl w:val="94748C1E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19">
    <w:nsid w:val="785C3901"/>
    <w:multiLevelType w:val="hybridMultilevel"/>
    <w:tmpl w:val="6A7EEF72"/>
    <w:lvl w:ilvl="0" w:tplc="0E7AA9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9"/>
  </w:num>
  <w:num w:numId="2">
    <w:abstractNumId w:val="3"/>
  </w:num>
  <w:num w:numId="3">
    <w:abstractNumId w:val="6"/>
  </w:num>
  <w:num w:numId="4">
    <w:abstractNumId w:val="9"/>
  </w:num>
  <w:num w:numId="5">
    <w:abstractNumId w:val="11"/>
  </w:num>
  <w:num w:numId="6">
    <w:abstractNumId w:val="10"/>
  </w:num>
  <w:num w:numId="7">
    <w:abstractNumId w:val="15"/>
  </w:num>
  <w:num w:numId="8">
    <w:abstractNumId w:val="4"/>
  </w:num>
  <w:num w:numId="9">
    <w:abstractNumId w:val="12"/>
  </w:num>
  <w:num w:numId="10">
    <w:abstractNumId w:val="2"/>
  </w:num>
  <w:num w:numId="11">
    <w:abstractNumId w:val="18"/>
  </w:num>
  <w:num w:numId="12">
    <w:abstractNumId w:val="14"/>
  </w:num>
  <w:num w:numId="13">
    <w:abstractNumId w:val="17"/>
  </w:num>
  <w:num w:numId="14">
    <w:abstractNumId w:val="8"/>
  </w:num>
  <w:num w:numId="15">
    <w:abstractNumId w:val="0"/>
  </w:num>
  <w:num w:numId="16">
    <w:abstractNumId w:val="7"/>
  </w:num>
  <w:num w:numId="17">
    <w:abstractNumId w:val="13"/>
  </w:num>
  <w:num w:numId="18">
    <w:abstractNumId w:val="16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8C5"/>
    <w:rsid w:val="0000114C"/>
    <w:rsid w:val="000030AF"/>
    <w:rsid w:val="0000535E"/>
    <w:rsid w:val="000068AE"/>
    <w:rsid w:val="000112F6"/>
    <w:rsid w:val="00017D18"/>
    <w:rsid w:val="00020D29"/>
    <w:rsid w:val="00021071"/>
    <w:rsid w:val="00023784"/>
    <w:rsid w:val="0002521B"/>
    <w:rsid w:val="00031E1A"/>
    <w:rsid w:val="0003754C"/>
    <w:rsid w:val="00041EE2"/>
    <w:rsid w:val="0004477B"/>
    <w:rsid w:val="00054DA7"/>
    <w:rsid w:val="00057AE1"/>
    <w:rsid w:val="000612F8"/>
    <w:rsid w:val="00064B20"/>
    <w:rsid w:val="000710A3"/>
    <w:rsid w:val="000734D0"/>
    <w:rsid w:val="000752DB"/>
    <w:rsid w:val="000764B9"/>
    <w:rsid w:val="00085808"/>
    <w:rsid w:val="00086403"/>
    <w:rsid w:val="00092D0B"/>
    <w:rsid w:val="000955EB"/>
    <w:rsid w:val="000A528A"/>
    <w:rsid w:val="000A6617"/>
    <w:rsid w:val="000B0C07"/>
    <w:rsid w:val="000B231F"/>
    <w:rsid w:val="000B2B10"/>
    <w:rsid w:val="000C10AB"/>
    <w:rsid w:val="000C43B4"/>
    <w:rsid w:val="000C5A68"/>
    <w:rsid w:val="000C7A9E"/>
    <w:rsid w:val="000E0729"/>
    <w:rsid w:val="000E5211"/>
    <w:rsid w:val="000E625B"/>
    <w:rsid w:val="000E7D24"/>
    <w:rsid w:val="000F28B3"/>
    <w:rsid w:val="000F63F7"/>
    <w:rsid w:val="000F712E"/>
    <w:rsid w:val="000F73B9"/>
    <w:rsid w:val="00100E40"/>
    <w:rsid w:val="00102CD0"/>
    <w:rsid w:val="00106CF9"/>
    <w:rsid w:val="0011587B"/>
    <w:rsid w:val="00115D93"/>
    <w:rsid w:val="00120EAB"/>
    <w:rsid w:val="00121A83"/>
    <w:rsid w:val="0012583D"/>
    <w:rsid w:val="00127319"/>
    <w:rsid w:val="00137721"/>
    <w:rsid w:val="0014083C"/>
    <w:rsid w:val="00141B9D"/>
    <w:rsid w:val="00144E8F"/>
    <w:rsid w:val="00154B78"/>
    <w:rsid w:val="00155A18"/>
    <w:rsid w:val="00156812"/>
    <w:rsid w:val="00164BE0"/>
    <w:rsid w:val="00166DC9"/>
    <w:rsid w:val="00170231"/>
    <w:rsid w:val="00171557"/>
    <w:rsid w:val="0017533C"/>
    <w:rsid w:val="0018098C"/>
    <w:rsid w:val="00182658"/>
    <w:rsid w:val="00184652"/>
    <w:rsid w:val="00191159"/>
    <w:rsid w:val="00191B65"/>
    <w:rsid w:val="001933F8"/>
    <w:rsid w:val="001B557E"/>
    <w:rsid w:val="001B6FD8"/>
    <w:rsid w:val="001C2A77"/>
    <w:rsid w:val="001D14CC"/>
    <w:rsid w:val="001D2286"/>
    <w:rsid w:val="001D5E15"/>
    <w:rsid w:val="001D6AE8"/>
    <w:rsid w:val="001E5155"/>
    <w:rsid w:val="001F144B"/>
    <w:rsid w:val="001F3696"/>
    <w:rsid w:val="001F6976"/>
    <w:rsid w:val="00200285"/>
    <w:rsid w:val="002076F7"/>
    <w:rsid w:val="0021364B"/>
    <w:rsid w:val="002204E9"/>
    <w:rsid w:val="00220F27"/>
    <w:rsid w:val="00224DAC"/>
    <w:rsid w:val="00225DF4"/>
    <w:rsid w:val="00226E5D"/>
    <w:rsid w:val="00230B45"/>
    <w:rsid w:val="00234F5C"/>
    <w:rsid w:val="00240757"/>
    <w:rsid w:val="00245968"/>
    <w:rsid w:val="0024768F"/>
    <w:rsid w:val="00247E98"/>
    <w:rsid w:val="002504AB"/>
    <w:rsid w:val="00252EDD"/>
    <w:rsid w:val="00254CE9"/>
    <w:rsid w:val="00260162"/>
    <w:rsid w:val="00260987"/>
    <w:rsid w:val="00260DDD"/>
    <w:rsid w:val="00262381"/>
    <w:rsid w:val="00263F3A"/>
    <w:rsid w:val="00267F21"/>
    <w:rsid w:val="00271F2C"/>
    <w:rsid w:val="00274A02"/>
    <w:rsid w:val="002762C6"/>
    <w:rsid w:val="002762D7"/>
    <w:rsid w:val="002842E3"/>
    <w:rsid w:val="00284629"/>
    <w:rsid w:val="00284A2A"/>
    <w:rsid w:val="0028769C"/>
    <w:rsid w:val="00290E3D"/>
    <w:rsid w:val="00294FE6"/>
    <w:rsid w:val="002A0386"/>
    <w:rsid w:val="002A4DC7"/>
    <w:rsid w:val="002A6D3E"/>
    <w:rsid w:val="002B1F9D"/>
    <w:rsid w:val="002B2D22"/>
    <w:rsid w:val="002B4D52"/>
    <w:rsid w:val="002C3E1F"/>
    <w:rsid w:val="002D073E"/>
    <w:rsid w:val="002D784D"/>
    <w:rsid w:val="002E0DDE"/>
    <w:rsid w:val="002F4B26"/>
    <w:rsid w:val="002F54B6"/>
    <w:rsid w:val="00303586"/>
    <w:rsid w:val="0031108F"/>
    <w:rsid w:val="0031109C"/>
    <w:rsid w:val="00314586"/>
    <w:rsid w:val="00324FBD"/>
    <w:rsid w:val="003316CD"/>
    <w:rsid w:val="003316E9"/>
    <w:rsid w:val="00331D10"/>
    <w:rsid w:val="00332ACF"/>
    <w:rsid w:val="0033375C"/>
    <w:rsid w:val="00334777"/>
    <w:rsid w:val="003404DA"/>
    <w:rsid w:val="003433C9"/>
    <w:rsid w:val="003438BC"/>
    <w:rsid w:val="00345ADF"/>
    <w:rsid w:val="0036348E"/>
    <w:rsid w:val="00370D6D"/>
    <w:rsid w:val="00371696"/>
    <w:rsid w:val="00386882"/>
    <w:rsid w:val="00390CF6"/>
    <w:rsid w:val="003961F3"/>
    <w:rsid w:val="003979AF"/>
    <w:rsid w:val="003A1882"/>
    <w:rsid w:val="003A21D5"/>
    <w:rsid w:val="003A5002"/>
    <w:rsid w:val="003B7F11"/>
    <w:rsid w:val="003C00A5"/>
    <w:rsid w:val="003C0702"/>
    <w:rsid w:val="003C3914"/>
    <w:rsid w:val="003C4E47"/>
    <w:rsid w:val="003D2C1C"/>
    <w:rsid w:val="003E56B9"/>
    <w:rsid w:val="003F2FDF"/>
    <w:rsid w:val="003F36E2"/>
    <w:rsid w:val="003F431B"/>
    <w:rsid w:val="003F514A"/>
    <w:rsid w:val="003F7DA4"/>
    <w:rsid w:val="0040026E"/>
    <w:rsid w:val="00403D15"/>
    <w:rsid w:val="0040557D"/>
    <w:rsid w:val="00411E09"/>
    <w:rsid w:val="00412DCF"/>
    <w:rsid w:val="00416E7A"/>
    <w:rsid w:val="00417EE3"/>
    <w:rsid w:val="00421194"/>
    <w:rsid w:val="00432C03"/>
    <w:rsid w:val="00435798"/>
    <w:rsid w:val="00436DEE"/>
    <w:rsid w:val="0043787C"/>
    <w:rsid w:val="0044069A"/>
    <w:rsid w:val="00442259"/>
    <w:rsid w:val="00442590"/>
    <w:rsid w:val="004466C9"/>
    <w:rsid w:val="00447947"/>
    <w:rsid w:val="00452E86"/>
    <w:rsid w:val="00455219"/>
    <w:rsid w:val="004575E6"/>
    <w:rsid w:val="004627BE"/>
    <w:rsid w:val="00464AF0"/>
    <w:rsid w:val="00465D4E"/>
    <w:rsid w:val="00465D7E"/>
    <w:rsid w:val="004708E8"/>
    <w:rsid w:val="00471DD2"/>
    <w:rsid w:val="004725BE"/>
    <w:rsid w:val="00475849"/>
    <w:rsid w:val="004770F3"/>
    <w:rsid w:val="00480226"/>
    <w:rsid w:val="0048071B"/>
    <w:rsid w:val="00482B09"/>
    <w:rsid w:val="00484F34"/>
    <w:rsid w:val="00485CA9"/>
    <w:rsid w:val="00490476"/>
    <w:rsid w:val="00491ED4"/>
    <w:rsid w:val="0049695A"/>
    <w:rsid w:val="004A00FE"/>
    <w:rsid w:val="004A07FB"/>
    <w:rsid w:val="004A64A4"/>
    <w:rsid w:val="004C28D1"/>
    <w:rsid w:val="004C5E3B"/>
    <w:rsid w:val="004D7EC7"/>
    <w:rsid w:val="004E0C00"/>
    <w:rsid w:val="004E38B3"/>
    <w:rsid w:val="004E56C0"/>
    <w:rsid w:val="004F28C5"/>
    <w:rsid w:val="004F472A"/>
    <w:rsid w:val="004F5CDE"/>
    <w:rsid w:val="004F66AB"/>
    <w:rsid w:val="004F6B71"/>
    <w:rsid w:val="004F702A"/>
    <w:rsid w:val="0050628B"/>
    <w:rsid w:val="005110CF"/>
    <w:rsid w:val="0051130E"/>
    <w:rsid w:val="00511847"/>
    <w:rsid w:val="00513775"/>
    <w:rsid w:val="00521787"/>
    <w:rsid w:val="005243A7"/>
    <w:rsid w:val="0052632D"/>
    <w:rsid w:val="0052777B"/>
    <w:rsid w:val="00532884"/>
    <w:rsid w:val="005337C6"/>
    <w:rsid w:val="0053518B"/>
    <w:rsid w:val="00537C5E"/>
    <w:rsid w:val="00540E7A"/>
    <w:rsid w:val="00541C0B"/>
    <w:rsid w:val="005508E5"/>
    <w:rsid w:val="00556276"/>
    <w:rsid w:val="0056580B"/>
    <w:rsid w:val="0057525C"/>
    <w:rsid w:val="0057736D"/>
    <w:rsid w:val="0058192F"/>
    <w:rsid w:val="00584D0E"/>
    <w:rsid w:val="00586A10"/>
    <w:rsid w:val="00587414"/>
    <w:rsid w:val="00587F95"/>
    <w:rsid w:val="00591F0E"/>
    <w:rsid w:val="00596769"/>
    <w:rsid w:val="005A0EC7"/>
    <w:rsid w:val="005A30A0"/>
    <w:rsid w:val="005A6DFD"/>
    <w:rsid w:val="005B0588"/>
    <w:rsid w:val="005B0875"/>
    <w:rsid w:val="005B2722"/>
    <w:rsid w:val="005B6926"/>
    <w:rsid w:val="005C0723"/>
    <w:rsid w:val="005C21BE"/>
    <w:rsid w:val="005C3FD7"/>
    <w:rsid w:val="005C5D0A"/>
    <w:rsid w:val="005D539F"/>
    <w:rsid w:val="005D78CE"/>
    <w:rsid w:val="005D7CF5"/>
    <w:rsid w:val="005E64C5"/>
    <w:rsid w:val="005E6626"/>
    <w:rsid w:val="005E6E6C"/>
    <w:rsid w:val="005E7A7F"/>
    <w:rsid w:val="005F1051"/>
    <w:rsid w:val="00600B18"/>
    <w:rsid w:val="006027DA"/>
    <w:rsid w:val="00603B26"/>
    <w:rsid w:val="00611A64"/>
    <w:rsid w:val="00620DD4"/>
    <w:rsid w:val="006215D2"/>
    <w:rsid w:val="00627382"/>
    <w:rsid w:val="006402BF"/>
    <w:rsid w:val="00640CED"/>
    <w:rsid w:val="00641967"/>
    <w:rsid w:val="00647485"/>
    <w:rsid w:val="0065182C"/>
    <w:rsid w:val="006518D7"/>
    <w:rsid w:val="00653089"/>
    <w:rsid w:val="006547D5"/>
    <w:rsid w:val="006561CF"/>
    <w:rsid w:val="006566B9"/>
    <w:rsid w:val="00662C88"/>
    <w:rsid w:val="0066570E"/>
    <w:rsid w:val="00667705"/>
    <w:rsid w:val="00675632"/>
    <w:rsid w:val="006774EB"/>
    <w:rsid w:val="00677780"/>
    <w:rsid w:val="00681CF3"/>
    <w:rsid w:val="00691FE4"/>
    <w:rsid w:val="00697C1F"/>
    <w:rsid w:val="006A4493"/>
    <w:rsid w:val="006A4CB1"/>
    <w:rsid w:val="006B09EE"/>
    <w:rsid w:val="006B455E"/>
    <w:rsid w:val="006C2FB5"/>
    <w:rsid w:val="006D459A"/>
    <w:rsid w:val="006E08B6"/>
    <w:rsid w:val="006E6AEC"/>
    <w:rsid w:val="006E6F3B"/>
    <w:rsid w:val="006F158B"/>
    <w:rsid w:val="0072033E"/>
    <w:rsid w:val="007259B0"/>
    <w:rsid w:val="00733D3E"/>
    <w:rsid w:val="0074628C"/>
    <w:rsid w:val="007533ED"/>
    <w:rsid w:val="007563F2"/>
    <w:rsid w:val="007648C8"/>
    <w:rsid w:val="00774DBD"/>
    <w:rsid w:val="00777C1F"/>
    <w:rsid w:val="007812D6"/>
    <w:rsid w:val="00781EBB"/>
    <w:rsid w:val="0078599A"/>
    <w:rsid w:val="0079325C"/>
    <w:rsid w:val="0079364D"/>
    <w:rsid w:val="00794D6F"/>
    <w:rsid w:val="007B1382"/>
    <w:rsid w:val="007B5339"/>
    <w:rsid w:val="007B7DAD"/>
    <w:rsid w:val="007C0B5D"/>
    <w:rsid w:val="007C56A8"/>
    <w:rsid w:val="007D21A2"/>
    <w:rsid w:val="007D5BA0"/>
    <w:rsid w:val="007D7EC3"/>
    <w:rsid w:val="007E077E"/>
    <w:rsid w:val="007E2039"/>
    <w:rsid w:val="007E386C"/>
    <w:rsid w:val="007F09C8"/>
    <w:rsid w:val="007F12AD"/>
    <w:rsid w:val="00803F78"/>
    <w:rsid w:val="00805C40"/>
    <w:rsid w:val="00811155"/>
    <w:rsid w:val="00811E0F"/>
    <w:rsid w:val="00811ED7"/>
    <w:rsid w:val="00812442"/>
    <w:rsid w:val="00814701"/>
    <w:rsid w:val="0081476A"/>
    <w:rsid w:val="008246C5"/>
    <w:rsid w:val="008274FE"/>
    <w:rsid w:val="00830EC7"/>
    <w:rsid w:val="0083183C"/>
    <w:rsid w:val="00836EDC"/>
    <w:rsid w:val="00846E9B"/>
    <w:rsid w:val="008600EA"/>
    <w:rsid w:val="00862DEE"/>
    <w:rsid w:val="008808C4"/>
    <w:rsid w:val="00884568"/>
    <w:rsid w:val="00890636"/>
    <w:rsid w:val="008B4CF0"/>
    <w:rsid w:val="008B51D3"/>
    <w:rsid w:val="008B7D18"/>
    <w:rsid w:val="008C5034"/>
    <w:rsid w:val="008C69CB"/>
    <w:rsid w:val="008D3004"/>
    <w:rsid w:val="008D456D"/>
    <w:rsid w:val="008D4F5D"/>
    <w:rsid w:val="008E21A4"/>
    <w:rsid w:val="008E4291"/>
    <w:rsid w:val="008E4619"/>
    <w:rsid w:val="008F5E52"/>
    <w:rsid w:val="008F7F54"/>
    <w:rsid w:val="00903734"/>
    <w:rsid w:val="00904719"/>
    <w:rsid w:val="00911840"/>
    <w:rsid w:val="00911C6F"/>
    <w:rsid w:val="009123D6"/>
    <w:rsid w:val="00921C11"/>
    <w:rsid w:val="00925AE2"/>
    <w:rsid w:val="00925BCA"/>
    <w:rsid w:val="00926198"/>
    <w:rsid w:val="0092752D"/>
    <w:rsid w:val="00927FA3"/>
    <w:rsid w:val="009433DD"/>
    <w:rsid w:val="00945D9C"/>
    <w:rsid w:val="00946196"/>
    <w:rsid w:val="00946EE5"/>
    <w:rsid w:val="00947616"/>
    <w:rsid w:val="00953DA8"/>
    <w:rsid w:val="00955599"/>
    <w:rsid w:val="00956CB0"/>
    <w:rsid w:val="00961A64"/>
    <w:rsid w:val="00961BB2"/>
    <w:rsid w:val="0096290C"/>
    <w:rsid w:val="00963FE3"/>
    <w:rsid w:val="00967626"/>
    <w:rsid w:val="009801F1"/>
    <w:rsid w:val="009803E6"/>
    <w:rsid w:val="009846F5"/>
    <w:rsid w:val="00990755"/>
    <w:rsid w:val="00994EBA"/>
    <w:rsid w:val="009A5D11"/>
    <w:rsid w:val="009B7B24"/>
    <w:rsid w:val="009B7E5B"/>
    <w:rsid w:val="009C1899"/>
    <w:rsid w:val="009C3C1D"/>
    <w:rsid w:val="009C455A"/>
    <w:rsid w:val="009C5AEC"/>
    <w:rsid w:val="009D1B71"/>
    <w:rsid w:val="009D2795"/>
    <w:rsid w:val="009D5F20"/>
    <w:rsid w:val="009D6B54"/>
    <w:rsid w:val="009E077A"/>
    <w:rsid w:val="009E125B"/>
    <w:rsid w:val="009F176E"/>
    <w:rsid w:val="009F381F"/>
    <w:rsid w:val="009F618A"/>
    <w:rsid w:val="009F6659"/>
    <w:rsid w:val="00A02B6F"/>
    <w:rsid w:val="00A0382E"/>
    <w:rsid w:val="00A14DD9"/>
    <w:rsid w:val="00A16549"/>
    <w:rsid w:val="00A1662C"/>
    <w:rsid w:val="00A17ED0"/>
    <w:rsid w:val="00A204ED"/>
    <w:rsid w:val="00A33DFC"/>
    <w:rsid w:val="00A3520C"/>
    <w:rsid w:val="00A42AD9"/>
    <w:rsid w:val="00A42BB3"/>
    <w:rsid w:val="00A42DB4"/>
    <w:rsid w:val="00A43CCD"/>
    <w:rsid w:val="00A456AC"/>
    <w:rsid w:val="00A46F78"/>
    <w:rsid w:val="00A47D82"/>
    <w:rsid w:val="00A50DAA"/>
    <w:rsid w:val="00A511DB"/>
    <w:rsid w:val="00A544EF"/>
    <w:rsid w:val="00A55CD4"/>
    <w:rsid w:val="00A62A6E"/>
    <w:rsid w:val="00A71015"/>
    <w:rsid w:val="00A71E97"/>
    <w:rsid w:val="00A75060"/>
    <w:rsid w:val="00A751C1"/>
    <w:rsid w:val="00A75C03"/>
    <w:rsid w:val="00A82EEF"/>
    <w:rsid w:val="00A86285"/>
    <w:rsid w:val="00A8746D"/>
    <w:rsid w:val="00A91E6D"/>
    <w:rsid w:val="00A94AC6"/>
    <w:rsid w:val="00A96941"/>
    <w:rsid w:val="00A97026"/>
    <w:rsid w:val="00AA4660"/>
    <w:rsid w:val="00AB079C"/>
    <w:rsid w:val="00AB7B30"/>
    <w:rsid w:val="00AC28A6"/>
    <w:rsid w:val="00AC7413"/>
    <w:rsid w:val="00AD25CB"/>
    <w:rsid w:val="00AD58C0"/>
    <w:rsid w:val="00AE08EF"/>
    <w:rsid w:val="00AE5EE6"/>
    <w:rsid w:val="00AF00F3"/>
    <w:rsid w:val="00AF0370"/>
    <w:rsid w:val="00AF1930"/>
    <w:rsid w:val="00AF541F"/>
    <w:rsid w:val="00AF5FD1"/>
    <w:rsid w:val="00AF61B8"/>
    <w:rsid w:val="00AF7CCD"/>
    <w:rsid w:val="00B00F66"/>
    <w:rsid w:val="00B23530"/>
    <w:rsid w:val="00B26D6B"/>
    <w:rsid w:val="00B278F4"/>
    <w:rsid w:val="00B27BF7"/>
    <w:rsid w:val="00B3160C"/>
    <w:rsid w:val="00B32D7B"/>
    <w:rsid w:val="00B36BD9"/>
    <w:rsid w:val="00B43A61"/>
    <w:rsid w:val="00B46839"/>
    <w:rsid w:val="00B52C8F"/>
    <w:rsid w:val="00B5477E"/>
    <w:rsid w:val="00B72256"/>
    <w:rsid w:val="00B7267C"/>
    <w:rsid w:val="00B84EA1"/>
    <w:rsid w:val="00B91E78"/>
    <w:rsid w:val="00B920E7"/>
    <w:rsid w:val="00B939CC"/>
    <w:rsid w:val="00B9633E"/>
    <w:rsid w:val="00B96D11"/>
    <w:rsid w:val="00B97DFE"/>
    <w:rsid w:val="00BA1677"/>
    <w:rsid w:val="00BA23F1"/>
    <w:rsid w:val="00BA799B"/>
    <w:rsid w:val="00BB1A99"/>
    <w:rsid w:val="00BB4301"/>
    <w:rsid w:val="00BB501E"/>
    <w:rsid w:val="00BB51C8"/>
    <w:rsid w:val="00BB5BB6"/>
    <w:rsid w:val="00BD1BA6"/>
    <w:rsid w:val="00BD3D74"/>
    <w:rsid w:val="00BD673F"/>
    <w:rsid w:val="00BD6858"/>
    <w:rsid w:val="00BE0A50"/>
    <w:rsid w:val="00BE1953"/>
    <w:rsid w:val="00BE1F1A"/>
    <w:rsid w:val="00C02AEE"/>
    <w:rsid w:val="00C15309"/>
    <w:rsid w:val="00C16568"/>
    <w:rsid w:val="00C16705"/>
    <w:rsid w:val="00C17070"/>
    <w:rsid w:val="00C2169D"/>
    <w:rsid w:val="00C24007"/>
    <w:rsid w:val="00C252F6"/>
    <w:rsid w:val="00C31A9A"/>
    <w:rsid w:val="00C32AEE"/>
    <w:rsid w:val="00C3567F"/>
    <w:rsid w:val="00C44BA0"/>
    <w:rsid w:val="00C467C5"/>
    <w:rsid w:val="00C53CD9"/>
    <w:rsid w:val="00C54299"/>
    <w:rsid w:val="00C547EB"/>
    <w:rsid w:val="00C6113C"/>
    <w:rsid w:val="00C628C7"/>
    <w:rsid w:val="00C62DA4"/>
    <w:rsid w:val="00C63473"/>
    <w:rsid w:val="00C647E1"/>
    <w:rsid w:val="00C729A1"/>
    <w:rsid w:val="00C73C1E"/>
    <w:rsid w:val="00C73D4A"/>
    <w:rsid w:val="00C8021A"/>
    <w:rsid w:val="00C85A85"/>
    <w:rsid w:val="00C93AAE"/>
    <w:rsid w:val="00C95EF4"/>
    <w:rsid w:val="00CA0E49"/>
    <w:rsid w:val="00CB0DC3"/>
    <w:rsid w:val="00CB32B9"/>
    <w:rsid w:val="00CB3E0C"/>
    <w:rsid w:val="00CB5884"/>
    <w:rsid w:val="00CB6511"/>
    <w:rsid w:val="00CC138C"/>
    <w:rsid w:val="00CD37DE"/>
    <w:rsid w:val="00CD4A5A"/>
    <w:rsid w:val="00CD52E7"/>
    <w:rsid w:val="00CE1879"/>
    <w:rsid w:val="00CE42D8"/>
    <w:rsid w:val="00CF407D"/>
    <w:rsid w:val="00D002D6"/>
    <w:rsid w:val="00D05174"/>
    <w:rsid w:val="00D11337"/>
    <w:rsid w:val="00D123C2"/>
    <w:rsid w:val="00D13DF0"/>
    <w:rsid w:val="00D17875"/>
    <w:rsid w:val="00D20A84"/>
    <w:rsid w:val="00D20AD6"/>
    <w:rsid w:val="00D24822"/>
    <w:rsid w:val="00D31C4B"/>
    <w:rsid w:val="00D33545"/>
    <w:rsid w:val="00D35749"/>
    <w:rsid w:val="00D40654"/>
    <w:rsid w:val="00D452BE"/>
    <w:rsid w:val="00D46CD4"/>
    <w:rsid w:val="00D50E56"/>
    <w:rsid w:val="00D51F3D"/>
    <w:rsid w:val="00D6687C"/>
    <w:rsid w:val="00D67F67"/>
    <w:rsid w:val="00D75774"/>
    <w:rsid w:val="00D86FB6"/>
    <w:rsid w:val="00D95E8B"/>
    <w:rsid w:val="00DA4E72"/>
    <w:rsid w:val="00DB4FA6"/>
    <w:rsid w:val="00DC1908"/>
    <w:rsid w:val="00DC21E2"/>
    <w:rsid w:val="00DC3F6F"/>
    <w:rsid w:val="00DD092E"/>
    <w:rsid w:val="00DD196E"/>
    <w:rsid w:val="00DD315D"/>
    <w:rsid w:val="00DD62E6"/>
    <w:rsid w:val="00DD79FC"/>
    <w:rsid w:val="00DE524D"/>
    <w:rsid w:val="00DF131F"/>
    <w:rsid w:val="00DF3585"/>
    <w:rsid w:val="00DF7DD6"/>
    <w:rsid w:val="00E01F47"/>
    <w:rsid w:val="00E02A35"/>
    <w:rsid w:val="00E03630"/>
    <w:rsid w:val="00E042C5"/>
    <w:rsid w:val="00E04E80"/>
    <w:rsid w:val="00E1036B"/>
    <w:rsid w:val="00E1055F"/>
    <w:rsid w:val="00E1650A"/>
    <w:rsid w:val="00E202CD"/>
    <w:rsid w:val="00E2099F"/>
    <w:rsid w:val="00E2792C"/>
    <w:rsid w:val="00E30914"/>
    <w:rsid w:val="00E33801"/>
    <w:rsid w:val="00E44791"/>
    <w:rsid w:val="00E45180"/>
    <w:rsid w:val="00E45482"/>
    <w:rsid w:val="00E46709"/>
    <w:rsid w:val="00E478E3"/>
    <w:rsid w:val="00E534C2"/>
    <w:rsid w:val="00E643BE"/>
    <w:rsid w:val="00E72FF2"/>
    <w:rsid w:val="00E74B70"/>
    <w:rsid w:val="00E77A30"/>
    <w:rsid w:val="00E77C04"/>
    <w:rsid w:val="00E8506F"/>
    <w:rsid w:val="00E860AF"/>
    <w:rsid w:val="00E8697A"/>
    <w:rsid w:val="00E92039"/>
    <w:rsid w:val="00E9221E"/>
    <w:rsid w:val="00E92C2C"/>
    <w:rsid w:val="00E95201"/>
    <w:rsid w:val="00E965DC"/>
    <w:rsid w:val="00EA3D59"/>
    <w:rsid w:val="00EA42D1"/>
    <w:rsid w:val="00EB2A39"/>
    <w:rsid w:val="00EB631C"/>
    <w:rsid w:val="00EB7F60"/>
    <w:rsid w:val="00EC24A2"/>
    <w:rsid w:val="00EC36DE"/>
    <w:rsid w:val="00EC5118"/>
    <w:rsid w:val="00EC5F18"/>
    <w:rsid w:val="00ED5DCC"/>
    <w:rsid w:val="00EE1705"/>
    <w:rsid w:val="00EE2AAD"/>
    <w:rsid w:val="00EE459C"/>
    <w:rsid w:val="00EE5301"/>
    <w:rsid w:val="00EE604B"/>
    <w:rsid w:val="00EE67B5"/>
    <w:rsid w:val="00EF2B48"/>
    <w:rsid w:val="00EF4638"/>
    <w:rsid w:val="00F03E2D"/>
    <w:rsid w:val="00F13F7C"/>
    <w:rsid w:val="00F15116"/>
    <w:rsid w:val="00F15FDA"/>
    <w:rsid w:val="00F16E26"/>
    <w:rsid w:val="00F2282D"/>
    <w:rsid w:val="00F22EEA"/>
    <w:rsid w:val="00F2352A"/>
    <w:rsid w:val="00F24AB2"/>
    <w:rsid w:val="00F27E0F"/>
    <w:rsid w:val="00F37CB5"/>
    <w:rsid w:val="00F45A83"/>
    <w:rsid w:val="00F46569"/>
    <w:rsid w:val="00F47990"/>
    <w:rsid w:val="00F51AE0"/>
    <w:rsid w:val="00F54FE2"/>
    <w:rsid w:val="00F643FD"/>
    <w:rsid w:val="00F6574A"/>
    <w:rsid w:val="00F65D7A"/>
    <w:rsid w:val="00F67BF1"/>
    <w:rsid w:val="00F76AFB"/>
    <w:rsid w:val="00F807BB"/>
    <w:rsid w:val="00F81D27"/>
    <w:rsid w:val="00F83294"/>
    <w:rsid w:val="00F83CC8"/>
    <w:rsid w:val="00F85AB4"/>
    <w:rsid w:val="00F85AEA"/>
    <w:rsid w:val="00F863A4"/>
    <w:rsid w:val="00F9118B"/>
    <w:rsid w:val="00FA5250"/>
    <w:rsid w:val="00FA72FA"/>
    <w:rsid w:val="00FA739B"/>
    <w:rsid w:val="00FC4FD6"/>
    <w:rsid w:val="00FD2830"/>
    <w:rsid w:val="00FD6B10"/>
    <w:rsid w:val="00FF1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2EBA4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7C1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28C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290E3D"/>
    <w:pPr>
      <w:ind w:left="720"/>
    </w:pPr>
  </w:style>
  <w:style w:type="character" w:customStyle="1" w:styleId="rvts0">
    <w:name w:val="rvts0"/>
    <w:rsid w:val="00C467C5"/>
  </w:style>
  <w:style w:type="paragraph" w:customStyle="1" w:styleId="10">
    <w:name w:val="Абзац списка1"/>
    <w:basedOn w:val="a"/>
    <w:uiPriority w:val="99"/>
    <w:qFormat/>
    <w:rsid w:val="002F4B26"/>
    <w:pPr>
      <w:ind w:left="720"/>
    </w:pPr>
  </w:style>
  <w:style w:type="paragraph" w:customStyle="1" w:styleId="normal">
    <w:name w:val="normal"/>
    <w:rsid w:val="00E92039"/>
    <w:pPr>
      <w:widowControl w:val="0"/>
    </w:pPr>
    <w:rPr>
      <w:rFonts w:ascii="Times New Roman" w:eastAsia="Times New Roman" w:hAnsi="Times New Roman"/>
      <w:color w:val="000000"/>
    </w:rPr>
  </w:style>
  <w:style w:type="paragraph" w:styleId="a4">
    <w:name w:val="List Paragraph"/>
    <w:basedOn w:val="a"/>
    <w:qFormat/>
    <w:rsid w:val="007F09C8"/>
    <w:pPr>
      <w:suppressAutoHyphens/>
      <w:ind w:left="720"/>
    </w:pPr>
    <w:rPr>
      <w:rFonts w:eastAsia="Calibri" w:cs="Calibri"/>
      <w:lang w:eastAsia="ar-SA"/>
    </w:rPr>
  </w:style>
  <w:style w:type="paragraph" w:styleId="a5">
    <w:name w:val="Normal (Web)"/>
    <w:basedOn w:val="a"/>
    <w:rsid w:val="004708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7C1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F28C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290E3D"/>
    <w:pPr>
      <w:ind w:left="720"/>
    </w:pPr>
  </w:style>
  <w:style w:type="character" w:customStyle="1" w:styleId="rvts0">
    <w:name w:val="rvts0"/>
    <w:rsid w:val="00C467C5"/>
  </w:style>
  <w:style w:type="paragraph" w:customStyle="1" w:styleId="10">
    <w:name w:val="Абзац списка1"/>
    <w:basedOn w:val="a"/>
    <w:uiPriority w:val="99"/>
    <w:qFormat/>
    <w:rsid w:val="002F4B26"/>
    <w:pPr>
      <w:ind w:left="720"/>
    </w:pPr>
  </w:style>
  <w:style w:type="paragraph" w:customStyle="1" w:styleId="normal">
    <w:name w:val="normal"/>
    <w:rsid w:val="00E92039"/>
    <w:pPr>
      <w:widowControl w:val="0"/>
    </w:pPr>
    <w:rPr>
      <w:rFonts w:ascii="Times New Roman" w:eastAsia="Times New Roman" w:hAnsi="Times New Roman"/>
      <w:color w:val="000000"/>
    </w:rPr>
  </w:style>
  <w:style w:type="paragraph" w:styleId="a4">
    <w:name w:val="List Paragraph"/>
    <w:basedOn w:val="a"/>
    <w:qFormat/>
    <w:rsid w:val="007F09C8"/>
    <w:pPr>
      <w:suppressAutoHyphens/>
      <w:ind w:left="720"/>
    </w:pPr>
    <w:rPr>
      <w:rFonts w:eastAsia="Calibri" w:cs="Calibri"/>
      <w:lang w:eastAsia="ar-SA"/>
    </w:rPr>
  </w:style>
  <w:style w:type="paragraph" w:styleId="a5">
    <w:name w:val="Normal (Web)"/>
    <w:basedOn w:val="a"/>
    <w:rsid w:val="004708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491</Words>
  <Characters>2799</Characters>
  <Application>Microsoft Macintosh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ЗРАЗОК</vt:lpstr>
    </vt:vector>
  </TitlesOfParts>
  <Company>Grizli777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</dc:title>
  <dc:creator>Users</dc:creator>
  <cp:lastModifiedBy>Алла</cp:lastModifiedBy>
  <cp:revision>3</cp:revision>
  <cp:lastPrinted>2017-06-18T21:50:00Z</cp:lastPrinted>
  <dcterms:created xsi:type="dcterms:W3CDTF">2019-10-13T23:19:00Z</dcterms:created>
  <dcterms:modified xsi:type="dcterms:W3CDTF">2019-10-13T23:21:00Z</dcterms:modified>
</cp:coreProperties>
</file>