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7017E1" w14:textId="77777777" w:rsidR="002A717A" w:rsidRPr="00F2456B" w:rsidRDefault="001B5781" w:rsidP="00F2456B">
      <w:pPr>
        <w:rPr>
          <w:rFonts w:ascii="Times New Roman" w:hAnsi="Times New Roman" w:cs="Times New Roman"/>
          <w:b/>
          <w:sz w:val="28"/>
          <w:szCs w:val="28"/>
        </w:rPr>
      </w:pPr>
      <w:r w:rsidRPr="00F2456B">
        <w:rPr>
          <w:rFonts w:ascii="Times New Roman" w:hAnsi="Times New Roman" w:cs="Times New Roman"/>
          <w:b/>
          <w:sz w:val="28"/>
          <w:szCs w:val="28"/>
        </w:rPr>
        <w:t>ПОРЯДОК ПРИЙОМУ НА НАВЧАННЯ</w:t>
      </w:r>
    </w:p>
    <w:p w14:paraId="1350D3F7" w14:textId="77777777" w:rsidR="001B5781" w:rsidRPr="00F2456B" w:rsidRDefault="001B5781" w:rsidP="00F2456B">
      <w:pPr>
        <w:rPr>
          <w:rFonts w:ascii="Times New Roman" w:hAnsi="Times New Roman" w:cs="Times New Roman"/>
          <w:sz w:val="28"/>
          <w:szCs w:val="28"/>
        </w:rPr>
      </w:pPr>
    </w:p>
    <w:p w14:paraId="62248FE1" w14:textId="328C3B76" w:rsidR="001B5781" w:rsidRPr="00F2456B" w:rsidRDefault="001B5781" w:rsidP="00F2456B">
      <w:pPr>
        <w:rPr>
          <w:rFonts w:ascii="Times New Roman" w:hAnsi="Times New Roman" w:cs="Times New Roman"/>
          <w:sz w:val="28"/>
          <w:szCs w:val="28"/>
        </w:rPr>
      </w:pPr>
      <w:r w:rsidRPr="00F2456B">
        <w:rPr>
          <w:rFonts w:ascii="Times New Roman" w:hAnsi="Times New Roman" w:cs="Times New Roman"/>
          <w:sz w:val="28"/>
          <w:szCs w:val="28"/>
        </w:rPr>
        <w:t xml:space="preserve">Почни </w:t>
      </w:r>
      <w:proofErr w:type="spellStart"/>
      <w:r w:rsidRPr="00F2456B">
        <w:rPr>
          <w:rFonts w:ascii="Times New Roman" w:hAnsi="Times New Roman" w:cs="Times New Roman"/>
          <w:sz w:val="28"/>
          <w:szCs w:val="28"/>
        </w:rPr>
        <w:t>будувати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 зараз – стань студентом </w:t>
      </w:r>
      <w:r w:rsidR="00F732E7">
        <w:rPr>
          <w:rFonts w:ascii="Times New Roman" w:hAnsi="Times New Roman" w:cs="Times New Roman"/>
          <w:sz w:val="28"/>
          <w:szCs w:val="28"/>
        </w:rPr>
        <w:t>ПЗВО «МЄУ»</w:t>
      </w:r>
      <w:r w:rsidRPr="00F2456B">
        <w:rPr>
          <w:rFonts w:ascii="Times New Roman" w:hAnsi="Times New Roman" w:cs="Times New Roman"/>
          <w:sz w:val="28"/>
          <w:szCs w:val="28"/>
        </w:rPr>
        <w:t>!</w:t>
      </w:r>
    </w:p>
    <w:p w14:paraId="2FB0A2D0" w14:textId="77777777" w:rsidR="001B5781" w:rsidRPr="00F2456B" w:rsidRDefault="001B5781" w:rsidP="00F2456B">
      <w:pPr>
        <w:rPr>
          <w:rFonts w:ascii="Times New Roman" w:hAnsi="Times New Roman" w:cs="Times New Roman"/>
          <w:sz w:val="28"/>
          <w:szCs w:val="28"/>
        </w:rPr>
      </w:pPr>
    </w:p>
    <w:p w14:paraId="2662CF4B" w14:textId="77777777" w:rsidR="001B5781" w:rsidRDefault="001B5781" w:rsidP="00F2456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 стати студентом </w:t>
      </w:r>
      <w:proofErr w:type="spellStart"/>
      <w:r w:rsidRPr="00F2456B">
        <w:rPr>
          <w:rFonts w:ascii="Times New Roman" w:hAnsi="Times New Roman" w:cs="Times New Roman"/>
          <w:sz w:val="28"/>
          <w:szCs w:val="28"/>
        </w:rPr>
        <w:t>нашого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F245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66C8">
        <w:rPr>
          <w:rFonts w:ascii="Times New Roman" w:hAnsi="Times New Roman" w:cs="Times New Roman"/>
          <w:b/>
          <w:sz w:val="28"/>
          <w:szCs w:val="28"/>
        </w:rPr>
        <w:t>декілька</w:t>
      </w:r>
      <w:proofErr w:type="spellEnd"/>
      <w:r w:rsidRPr="008066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66C8">
        <w:rPr>
          <w:rFonts w:ascii="Times New Roman" w:hAnsi="Times New Roman" w:cs="Times New Roman"/>
          <w:b/>
          <w:sz w:val="28"/>
          <w:szCs w:val="28"/>
        </w:rPr>
        <w:t>кроків</w:t>
      </w:r>
      <w:proofErr w:type="spellEnd"/>
      <w:r w:rsidRPr="008066C8">
        <w:rPr>
          <w:rFonts w:ascii="Times New Roman" w:hAnsi="Times New Roman" w:cs="Times New Roman"/>
          <w:b/>
          <w:sz w:val="28"/>
          <w:szCs w:val="28"/>
        </w:rPr>
        <w:t>:</w:t>
      </w:r>
      <w:r w:rsidR="00F245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73FE5" w14:textId="77777777" w:rsidR="00F2456B" w:rsidRDefault="00F2456B" w:rsidP="00F2456B">
      <w:pPr>
        <w:rPr>
          <w:rFonts w:ascii="Times New Roman" w:hAnsi="Times New Roman" w:cs="Times New Roman"/>
          <w:sz w:val="28"/>
          <w:szCs w:val="28"/>
        </w:rPr>
      </w:pPr>
    </w:p>
    <w:p w14:paraId="0C1B1141" w14:textId="0ECF0D82" w:rsidR="00F2456B" w:rsidRPr="005E1B6F" w:rsidRDefault="009A12F5" w:rsidP="009A12F5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color w:val="000090"/>
          <w:sz w:val="32"/>
          <w:szCs w:val="32"/>
          <w:lang w:val="uk-UA"/>
        </w:rPr>
      </w:pPr>
      <w:r w:rsidRPr="005E1B6F">
        <w:rPr>
          <w:rFonts w:ascii="Times New Roman" w:hAnsi="Times New Roman" w:cs="Times New Roman"/>
          <w:b/>
          <w:color w:val="000090"/>
          <w:sz w:val="32"/>
          <w:szCs w:val="32"/>
          <w:lang w:val="uk-UA"/>
        </w:rPr>
        <w:t>Отримання запрошення на навчання</w:t>
      </w:r>
    </w:p>
    <w:p w14:paraId="13046399" w14:textId="77777777" w:rsidR="009A12F5" w:rsidRDefault="009A12F5" w:rsidP="009A12F5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14:paraId="2A6D912A" w14:textId="1BBDE274" w:rsidR="009A12F5" w:rsidRDefault="009A12F5" w:rsidP="009A12F5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Щоб </w:t>
      </w:r>
      <w:r w:rsidR="0006220C">
        <w:rPr>
          <w:rFonts w:ascii="Times New Roman" w:hAnsi="Times New Roman" w:cs="Times New Roman"/>
          <w:sz w:val="28"/>
          <w:szCs w:val="28"/>
          <w:lang w:val="uk-UA"/>
        </w:rPr>
        <w:t>отримати запрошення на навчання, Вам необхідно:</w:t>
      </w:r>
    </w:p>
    <w:p w14:paraId="6D46E58F" w14:textId="77777777" w:rsidR="009A12F5" w:rsidRPr="008066C8" w:rsidRDefault="009A12F5" w:rsidP="008066C8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8066C8" w14:paraId="0CAAC3CB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A65229" w14:textId="27E07D39" w:rsidR="00A24FB3" w:rsidRPr="008066C8" w:rsidRDefault="00A24FB3" w:rsidP="00F732E7">
            <w:pPr>
              <w:jc w:val="both"/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</w:pPr>
            <w:proofErr w:type="spellStart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Повідомити</w:t>
            </w:r>
            <w:proofErr w:type="spellEnd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нас про Ваше </w:t>
            </w:r>
            <w:proofErr w:type="spellStart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бажання</w:t>
            </w:r>
            <w:proofErr w:type="spellEnd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навчатися</w:t>
            </w:r>
            <w:proofErr w:type="spellEnd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в </w:t>
            </w:r>
            <w:r w:rsidR="00F732E7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  <w:lang w:val="uk-UA"/>
              </w:rPr>
              <w:t>Міжнародному європейському університеті</w:t>
            </w:r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. Для </w:t>
            </w:r>
            <w:proofErr w:type="spellStart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цього</w:t>
            </w:r>
            <w:proofErr w:type="spellEnd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відправте</w:t>
            </w:r>
            <w:proofErr w:type="spellEnd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лист на нашу </w:t>
            </w:r>
            <w:proofErr w:type="spellStart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електронну</w:t>
            </w:r>
            <w:proofErr w:type="spellEnd"/>
            <w:r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адресу</w:t>
            </w:r>
            <w:r w:rsidR="00DF4BEB" w:rsidRPr="008066C8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hyperlink r:id="rId6" w:history="1">
              <w:r w:rsidR="00F732E7" w:rsidRPr="00B10B3D">
                <w:rPr>
                  <w:rStyle w:val="a3"/>
                  <w:rFonts w:ascii="Helvetica Neue" w:eastAsia="Times New Roman" w:hAnsi="Helvetica Neue" w:cs="Times New Roman"/>
                  <w:b/>
                  <w:sz w:val="21"/>
                  <w:szCs w:val="21"/>
                  <w:lang w:val="en-US"/>
                </w:rPr>
                <w:t>ieu.ukraine@gmail.com</w:t>
              </w:r>
            </w:hyperlink>
            <w:r w:rsidR="00F732E7">
              <w:rPr>
                <w:rFonts w:ascii="Helvetica Neue" w:eastAsia="Times New Roman" w:hAnsi="Helvetica Neue" w:cs="Times New Roman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</w:tbl>
    <w:p w14:paraId="065B0CED" w14:textId="0A692C9A" w:rsidR="0083732A" w:rsidRDefault="0083732A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w:drawing>
          <wp:anchor distT="0" distB="0" distL="114300" distR="114300" simplePos="0" relativeHeight="251658240" behindDoc="0" locked="0" layoutInCell="1" allowOverlap="1" wp14:anchorId="4693C786" wp14:editId="2A63DA64">
            <wp:simplePos x="0" y="0"/>
            <wp:positionH relativeFrom="column">
              <wp:posOffset>2743200</wp:posOffset>
            </wp:positionH>
            <wp:positionV relativeFrom="paragraph">
              <wp:posOffset>53975</wp:posOffset>
            </wp:positionV>
            <wp:extent cx="440055" cy="571500"/>
            <wp:effectExtent l="0" t="0" r="0" b="12700"/>
            <wp:wrapNone/>
            <wp:docPr id="1" name="Изображение 1" descr="http://study.sumdu.edu.ua/images/content/arrow-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y.sumdu.edu.ua/images/content/arrow-bott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25EE82" w14:textId="06DDEA10" w:rsidR="00A24FB3" w:rsidRDefault="00A24FB3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p w14:paraId="6D766BB5" w14:textId="77777777" w:rsidR="0083732A" w:rsidRPr="00A24FB3" w:rsidRDefault="0083732A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A24FB3" w14:paraId="4786B434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E8E4DD5" w14:textId="0C31C665" w:rsidR="00A24FB3" w:rsidRPr="005E1B6F" w:rsidRDefault="0083732A" w:rsidP="0083732A">
            <w:pPr>
              <w:spacing w:after="150"/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</w:pPr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Д</w:t>
            </w:r>
            <w:r w:rsidR="00A24FB3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 xml:space="preserve">ля </w:t>
            </w:r>
            <w:proofErr w:type="spellStart"/>
            <w:r w:rsidR="00A24FB3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оформлення</w:t>
            </w:r>
            <w:proofErr w:type="spellEnd"/>
            <w:r w:rsidR="00A24FB3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="00A24FB3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запрошення</w:t>
            </w:r>
            <w:proofErr w:type="spellEnd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 xml:space="preserve">, </w:t>
            </w:r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  <w:lang w:val="uk-UA"/>
              </w:rPr>
              <w:t>н</w:t>
            </w:r>
            <w:proofErr w:type="spellStart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адіслати</w:t>
            </w:r>
            <w:proofErr w:type="spellEnd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такі</w:t>
            </w:r>
            <w:proofErr w:type="spellEnd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 </w:t>
            </w:r>
            <w:proofErr w:type="spellStart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документи</w:t>
            </w:r>
            <w:proofErr w:type="spellEnd"/>
            <w:r w:rsidR="00A24FB3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:</w:t>
            </w:r>
          </w:p>
          <w:p w14:paraId="044C9B4E" w14:textId="77777777" w:rsidR="00A24FB3" w:rsidRPr="005E1B6F" w:rsidRDefault="00A24FB3" w:rsidP="00A24FB3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</w:pP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копію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документа про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попередню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освіту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одержаними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навчальних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дисциплін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оцінками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(балами);</w:t>
            </w:r>
          </w:p>
          <w:p w14:paraId="09EEB849" w14:textId="77777777" w:rsidR="00A24FB3" w:rsidRPr="005E1B6F" w:rsidRDefault="00A24FB3" w:rsidP="00A24FB3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</w:pP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копію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свідоцтва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про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закінчення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мовної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підготовки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(за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наявності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);</w:t>
            </w:r>
          </w:p>
          <w:p w14:paraId="26207DCC" w14:textId="77777777" w:rsidR="00A24FB3" w:rsidRPr="00A24FB3" w:rsidRDefault="00A24FB3" w:rsidP="00A24FB3">
            <w:pPr>
              <w:numPr>
                <w:ilvl w:val="0"/>
                <w:numId w:val="2"/>
              </w:numPr>
              <w:spacing w:before="100" w:beforeAutospacing="1" w:after="100" w:afterAutospacing="1" w:line="300" w:lineRule="atLeast"/>
              <w:ind w:left="375"/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копію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першої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сторінки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паспортного документу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або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іншого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документу,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що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посвідчує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особу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іноземця</w:t>
            </w:r>
            <w:proofErr w:type="spellEnd"/>
          </w:p>
        </w:tc>
      </w:tr>
    </w:tbl>
    <w:p w14:paraId="15BC1878" w14:textId="2AEF0B3C" w:rsidR="00A24FB3" w:rsidRDefault="0083732A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w:drawing>
          <wp:anchor distT="0" distB="0" distL="114300" distR="114300" simplePos="0" relativeHeight="251660288" behindDoc="0" locked="0" layoutInCell="1" allowOverlap="1" wp14:anchorId="54D4BC8E" wp14:editId="158DBFBC">
            <wp:simplePos x="0" y="0"/>
            <wp:positionH relativeFrom="column">
              <wp:posOffset>2743200</wp:posOffset>
            </wp:positionH>
            <wp:positionV relativeFrom="paragraph">
              <wp:posOffset>97155</wp:posOffset>
            </wp:positionV>
            <wp:extent cx="440055" cy="571500"/>
            <wp:effectExtent l="0" t="0" r="0" b="12700"/>
            <wp:wrapNone/>
            <wp:docPr id="9" name="Изображение 9" descr="http://study.sumdu.edu.ua/images/content/arrow-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y.sumdu.edu.ua/images/content/arrow-bott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19FC2" w14:textId="262EC8B1" w:rsidR="0083732A" w:rsidRDefault="0083732A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p w14:paraId="09044C3B" w14:textId="77777777" w:rsidR="0083732A" w:rsidRPr="00A24FB3" w:rsidRDefault="0083732A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5E1B6F" w14:paraId="593153BC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C036472" w14:textId="77777777" w:rsidR="00A24FB3" w:rsidRPr="005E1B6F" w:rsidRDefault="00A24FB3" w:rsidP="00A24FB3">
            <w:pPr>
              <w:jc w:val="both"/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</w:pP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Сплатити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за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послуги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візової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підтримки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(для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громадян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країн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візовим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режимом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в’їзду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Україну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). 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Банківські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реквізити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та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способи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оплати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будуть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надіслані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Вам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електронною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поштою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.</w:t>
            </w:r>
          </w:p>
        </w:tc>
      </w:tr>
    </w:tbl>
    <w:p w14:paraId="546649E8" w14:textId="2F8ED4FD" w:rsidR="00A24FB3" w:rsidRDefault="0083732A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18"/>
          <w:szCs w:val="18"/>
          <w:lang w:val="en-US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w:drawing>
          <wp:anchor distT="0" distB="0" distL="114300" distR="114300" simplePos="0" relativeHeight="251662336" behindDoc="0" locked="0" layoutInCell="1" allowOverlap="1" wp14:anchorId="791ED56A" wp14:editId="5D1FC4AB">
            <wp:simplePos x="0" y="0"/>
            <wp:positionH relativeFrom="column">
              <wp:posOffset>2743200</wp:posOffset>
            </wp:positionH>
            <wp:positionV relativeFrom="paragraph">
              <wp:posOffset>95250</wp:posOffset>
            </wp:positionV>
            <wp:extent cx="440055" cy="571500"/>
            <wp:effectExtent l="0" t="0" r="0" b="12700"/>
            <wp:wrapNone/>
            <wp:docPr id="10" name="Изображение 10" descr="http://study.sumdu.edu.ua/images/content/arrow-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y.sumdu.edu.ua/images/content/arrow-bott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9BD12" w14:textId="77777777" w:rsidR="0083732A" w:rsidRDefault="0083732A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18"/>
          <w:szCs w:val="18"/>
          <w:lang w:val="en-US"/>
        </w:rPr>
      </w:pPr>
    </w:p>
    <w:p w14:paraId="68B724AB" w14:textId="7830128B" w:rsidR="0083732A" w:rsidRPr="00A24FB3" w:rsidRDefault="0083732A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A24FB3" w14:paraId="130E2AD7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2E37B9" w14:textId="2CEA3820" w:rsidR="00A24FB3" w:rsidRPr="005E1B6F" w:rsidRDefault="00A24FB3" w:rsidP="00A24FB3">
            <w:pPr>
              <w:spacing w:after="150"/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</w:pPr>
            <w:proofErr w:type="spellStart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Отримати</w:t>
            </w:r>
            <w:proofErr w:type="spellEnd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о</w:t>
            </w:r>
            <w:r w:rsidR="0083732A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ригінал</w:t>
            </w:r>
            <w:proofErr w:type="spellEnd"/>
            <w:r w:rsidR="0083732A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="0083732A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запрошення</w:t>
            </w:r>
            <w:proofErr w:type="spellEnd"/>
            <w:r w:rsidR="0083732A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="0083732A"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>навчання</w:t>
            </w:r>
            <w:proofErr w:type="spellEnd"/>
            <w:r w:rsidRPr="005E1B6F">
              <w:rPr>
                <w:rFonts w:ascii="Helvetica Neue" w:hAnsi="Helvetica Neue" w:cs="Times New Roman"/>
                <w:b/>
                <w:color w:val="333333"/>
                <w:sz w:val="21"/>
                <w:szCs w:val="21"/>
              </w:rPr>
              <w:t xml:space="preserve"> для:</w:t>
            </w:r>
          </w:p>
          <w:p w14:paraId="4F1CAA5E" w14:textId="4B12CD27" w:rsidR="00A24FB3" w:rsidRPr="005E1B6F" w:rsidRDefault="00A24FB3" w:rsidP="00A24F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</w:pP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відкриття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довгострокової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візи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(для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громадян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країн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r w:rsidR="00EA48E5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і</w:t>
            </w:r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з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візовим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режимом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в’їзду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Україну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);</w:t>
            </w:r>
          </w:p>
          <w:p w14:paraId="19C0C339" w14:textId="77777777" w:rsidR="00A24FB3" w:rsidRPr="00A24FB3" w:rsidRDefault="00A24FB3" w:rsidP="00A24FB3">
            <w:pPr>
              <w:numPr>
                <w:ilvl w:val="0"/>
                <w:numId w:val="3"/>
              </w:numPr>
              <w:spacing w:before="100" w:beforeAutospacing="1" w:after="100" w:afterAutospacing="1" w:line="300" w:lineRule="atLeast"/>
              <w:ind w:left="375"/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пред’явлення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під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час </w:t>
            </w:r>
            <w:proofErr w:type="spellStart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>проходження</w:t>
            </w:r>
            <w:proofErr w:type="spellEnd"/>
            <w:r w:rsidRPr="005E1B6F">
              <w:rPr>
                <w:rFonts w:ascii="Helvetica Neue" w:eastAsia="Times New Roman" w:hAnsi="Helvetica Neue" w:cs="Times New Roman"/>
                <w:b/>
                <w:color w:val="333333"/>
                <w:sz w:val="21"/>
                <w:szCs w:val="21"/>
              </w:rPr>
              <w:t xml:space="preserve"> паспортного контролю</w:t>
            </w:r>
          </w:p>
        </w:tc>
      </w:tr>
    </w:tbl>
    <w:p w14:paraId="218E3860" w14:textId="77777777" w:rsidR="00A24FB3" w:rsidRPr="00A24FB3" w:rsidRDefault="00A24FB3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  <w:r w:rsidRPr="00A24FB3">
        <w:rPr>
          <w:rFonts w:ascii="Helvetica Neue" w:hAnsi="Helvetica Neue" w:cs="Times New Roman"/>
          <w:color w:val="333333"/>
          <w:sz w:val="21"/>
          <w:szCs w:val="21"/>
        </w:rPr>
        <w:t> </w:t>
      </w:r>
    </w:p>
    <w:p w14:paraId="68156C2D" w14:textId="0A9F9D7F" w:rsidR="00A24FB3" w:rsidRPr="005E1B6F" w:rsidRDefault="00A24FB3" w:rsidP="00A24FB3">
      <w:pPr>
        <w:shd w:val="clear" w:color="auto" w:fill="FFFFFF"/>
        <w:spacing w:after="150"/>
        <w:rPr>
          <w:rFonts w:ascii="Times New Roman" w:hAnsi="Times New Roman" w:cs="Times New Roman"/>
          <w:color w:val="000090"/>
          <w:sz w:val="32"/>
          <w:szCs w:val="32"/>
        </w:rPr>
      </w:pPr>
      <w:r w:rsidRPr="005E1B6F">
        <w:rPr>
          <w:rFonts w:ascii="Times New Roman" w:hAnsi="Times New Roman" w:cs="Times New Roman"/>
          <w:b/>
          <w:bCs/>
          <w:color w:val="000090"/>
          <w:sz w:val="32"/>
          <w:szCs w:val="32"/>
        </w:rPr>
        <w:lastRenderedPageBreak/>
        <w:t xml:space="preserve">2. </w:t>
      </w:r>
      <w:proofErr w:type="spellStart"/>
      <w:r w:rsidRPr="005E1B6F">
        <w:rPr>
          <w:rFonts w:ascii="Times New Roman" w:hAnsi="Times New Roman" w:cs="Times New Roman"/>
          <w:b/>
          <w:bCs/>
          <w:color w:val="000090"/>
          <w:sz w:val="32"/>
          <w:szCs w:val="32"/>
        </w:rPr>
        <w:t>Прибуття</w:t>
      </w:r>
      <w:proofErr w:type="spellEnd"/>
      <w:r w:rsidRPr="005E1B6F">
        <w:rPr>
          <w:rFonts w:ascii="Times New Roman" w:hAnsi="Times New Roman" w:cs="Times New Roman"/>
          <w:b/>
          <w:bCs/>
          <w:color w:val="000090"/>
          <w:sz w:val="32"/>
          <w:szCs w:val="32"/>
        </w:rPr>
        <w:t xml:space="preserve"> в </w:t>
      </w:r>
      <w:proofErr w:type="spellStart"/>
      <w:r w:rsidRPr="005E1B6F">
        <w:rPr>
          <w:rFonts w:ascii="Times New Roman" w:hAnsi="Times New Roman" w:cs="Times New Roman"/>
          <w:b/>
          <w:bCs/>
          <w:color w:val="000090"/>
          <w:sz w:val="32"/>
          <w:szCs w:val="32"/>
        </w:rPr>
        <w:t>Україну</w:t>
      </w:r>
      <w:proofErr w:type="spellEnd"/>
      <w:r w:rsidRPr="005E1B6F">
        <w:rPr>
          <w:rFonts w:ascii="Times New Roman" w:hAnsi="Times New Roman" w:cs="Times New Roman"/>
          <w:b/>
          <w:bCs/>
          <w:color w:val="000090"/>
          <w:sz w:val="32"/>
          <w:szCs w:val="32"/>
        </w:rPr>
        <w:t xml:space="preserve"> </w:t>
      </w:r>
    </w:p>
    <w:p w14:paraId="18E3E81F" w14:textId="6A30AC47" w:rsidR="00A24FB3" w:rsidRPr="00A24FB3" w:rsidRDefault="007D560D" w:rsidP="00A24FB3">
      <w:pPr>
        <w:shd w:val="clear" w:color="auto" w:fill="FFFFFF"/>
        <w:spacing w:after="150"/>
        <w:jc w:val="both"/>
        <w:rPr>
          <w:rFonts w:ascii="Helvetica Neue" w:hAnsi="Helvetica Neue" w:cs="Times New Roman"/>
          <w:color w:val="333333"/>
          <w:sz w:val="21"/>
          <w:szCs w:val="21"/>
        </w:rPr>
      </w:pPr>
      <w:proofErr w:type="spellStart"/>
      <w:r>
        <w:rPr>
          <w:rFonts w:ascii="Helvetica Neue" w:hAnsi="Helvetica Neue" w:cs="Times New Roman"/>
          <w:color w:val="333333"/>
          <w:sz w:val="21"/>
          <w:szCs w:val="21"/>
        </w:rPr>
        <w:t>Навчальння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починається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з 1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вересня</w:t>
      </w:r>
      <w:proofErr w:type="spellEnd"/>
      <w:r>
        <w:rPr>
          <w:rFonts w:ascii="Helvetica Neue" w:hAnsi="Helvetica Neue" w:cs="Times New Roman"/>
          <w:color w:val="333333"/>
          <w:sz w:val="21"/>
          <w:szCs w:val="21"/>
        </w:rPr>
        <w:t xml:space="preserve"> та 1 </w:t>
      </w:r>
      <w:proofErr w:type="spellStart"/>
      <w:r>
        <w:rPr>
          <w:rFonts w:ascii="Helvetica Neue" w:hAnsi="Helvetica Neue" w:cs="Times New Roman"/>
          <w:color w:val="333333"/>
          <w:sz w:val="21"/>
          <w:szCs w:val="21"/>
        </w:rPr>
        <w:t>березня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.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Прийом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іноземних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громадян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відбувається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, як правило, до 1 листопада та до 1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березня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,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окрім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прийому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на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навчання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на 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підготовче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відділення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.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Переведення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студентів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, а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також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поновлення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в число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студентів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осіб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,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які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були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відраховані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з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вищих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навчальних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закладів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освіти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,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здійснюється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, як правило,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під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час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літніх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або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зимових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канікул</w:t>
      </w:r>
      <w:proofErr w:type="spellEnd"/>
      <w:r w:rsidR="00A24FB3" w:rsidRPr="00A24FB3">
        <w:rPr>
          <w:rFonts w:ascii="Helvetica Neue" w:hAnsi="Helvetica Neue" w:cs="Times New Roman"/>
          <w:color w:val="333333"/>
          <w:sz w:val="21"/>
          <w:szCs w:val="21"/>
        </w:rPr>
        <w:t>.</w:t>
      </w:r>
    </w:p>
    <w:p w14:paraId="7A4CA4B5" w14:textId="684DFEF3" w:rsidR="00A24FB3" w:rsidRPr="00A24FB3" w:rsidRDefault="00A24FB3" w:rsidP="00A24FB3">
      <w:pPr>
        <w:shd w:val="clear" w:color="auto" w:fill="FFFFFF"/>
        <w:spacing w:after="150"/>
        <w:jc w:val="both"/>
        <w:rPr>
          <w:rFonts w:ascii="Helvetica Neue" w:hAnsi="Helvetica Neue" w:cs="Times New Roman"/>
          <w:color w:val="333333"/>
          <w:sz w:val="21"/>
          <w:szCs w:val="21"/>
        </w:rPr>
      </w:pPr>
      <w:r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Для того </w:t>
      </w:r>
      <w:proofErr w:type="spellStart"/>
      <w:r w:rsidRPr="00A24FB3">
        <w:rPr>
          <w:rFonts w:ascii="Helvetica Neue" w:hAnsi="Helvetica Neue" w:cs="Times New Roman"/>
          <w:color w:val="333333"/>
          <w:sz w:val="21"/>
          <w:szCs w:val="21"/>
        </w:rPr>
        <w:t>щоб</w:t>
      </w:r>
      <w:proofErr w:type="spellEnd"/>
      <w:r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Pr="00A24FB3">
        <w:rPr>
          <w:rFonts w:ascii="Helvetica Neue" w:hAnsi="Helvetica Neue" w:cs="Times New Roman"/>
          <w:color w:val="333333"/>
          <w:sz w:val="21"/>
          <w:szCs w:val="21"/>
        </w:rPr>
        <w:t>вчасно</w:t>
      </w:r>
      <w:proofErr w:type="spellEnd"/>
      <w:r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</w:t>
      </w:r>
      <w:proofErr w:type="spellStart"/>
      <w:r w:rsidRPr="00A24FB3">
        <w:rPr>
          <w:rFonts w:ascii="Helvetica Neue" w:hAnsi="Helvetica Neue" w:cs="Times New Roman"/>
          <w:color w:val="333333"/>
          <w:sz w:val="21"/>
          <w:szCs w:val="21"/>
        </w:rPr>
        <w:t>прибути</w:t>
      </w:r>
      <w:proofErr w:type="spellEnd"/>
      <w:r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 на </w:t>
      </w:r>
      <w:proofErr w:type="spellStart"/>
      <w:r w:rsidRPr="00A24FB3">
        <w:rPr>
          <w:rFonts w:ascii="Helvetica Neue" w:hAnsi="Helvetica Neue" w:cs="Times New Roman"/>
          <w:color w:val="333333"/>
          <w:sz w:val="21"/>
          <w:szCs w:val="21"/>
        </w:rPr>
        <w:t>навчання</w:t>
      </w:r>
      <w:proofErr w:type="spellEnd"/>
      <w:r w:rsidRPr="00A24FB3">
        <w:rPr>
          <w:rFonts w:ascii="Helvetica Neue" w:hAnsi="Helvetica Neue" w:cs="Times New Roman"/>
          <w:color w:val="333333"/>
          <w:sz w:val="21"/>
          <w:szCs w:val="21"/>
        </w:rPr>
        <w:t xml:space="preserve">, Вам </w:t>
      </w:r>
      <w:proofErr w:type="spellStart"/>
      <w:r w:rsidRPr="00A24FB3">
        <w:rPr>
          <w:rFonts w:ascii="Helvetica Neue" w:hAnsi="Helvetica Neue" w:cs="Times New Roman"/>
          <w:color w:val="333333"/>
          <w:sz w:val="21"/>
          <w:szCs w:val="21"/>
        </w:rPr>
        <w:t>необхідно</w:t>
      </w:r>
      <w:proofErr w:type="spellEnd"/>
      <w:r w:rsidRPr="00A24FB3">
        <w:rPr>
          <w:rFonts w:ascii="Helvetica Neue" w:hAnsi="Helvetica Neue" w:cs="Times New Roman"/>
          <w:color w:val="333333"/>
          <w:sz w:val="21"/>
          <w:szCs w:val="21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A24FB3" w14:paraId="1DD681E9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579D7A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Для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громадян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країн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візовим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режимом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в’їзду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Україну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:</w:t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 подати пакет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документів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для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відкриття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довгострокової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(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студентської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)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візи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(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віза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типу Д) до посольства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Вашій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країні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(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якщо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Вашій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країні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відсутнє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посольство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зверніть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увагу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що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країна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отримання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візи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вказана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запрошенні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).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Вимоги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щодо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оформлення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документів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і процедуру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звернення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до посольства для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відкриття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візи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потрібно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уточнити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сайті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посольства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Вашій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країні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. До посольства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крім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документів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необхідних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для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відкриття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візи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обов’язково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подається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оригінал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запрошення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. </w:t>
            </w:r>
          </w:p>
          <w:p w14:paraId="6141368C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Для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громадян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країн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безвізовим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режимом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в’їзду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Україну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:</w:t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мати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при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собі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оригінал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запрошення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при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перетині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державного кордону для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підтвердження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мети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в’їзду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Україну</w:t>
            </w:r>
            <w:proofErr w:type="spellEnd"/>
          </w:p>
        </w:tc>
      </w:tr>
    </w:tbl>
    <w:p w14:paraId="49429472" w14:textId="76CE98E9" w:rsidR="00A24FB3" w:rsidRDefault="00DF01A7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w:drawing>
          <wp:anchor distT="0" distB="0" distL="114300" distR="114300" simplePos="0" relativeHeight="251664384" behindDoc="0" locked="0" layoutInCell="1" allowOverlap="1" wp14:anchorId="0528C8AA" wp14:editId="0488FE34">
            <wp:simplePos x="0" y="0"/>
            <wp:positionH relativeFrom="column">
              <wp:posOffset>2857500</wp:posOffset>
            </wp:positionH>
            <wp:positionV relativeFrom="paragraph">
              <wp:posOffset>49530</wp:posOffset>
            </wp:positionV>
            <wp:extent cx="440055" cy="571500"/>
            <wp:effectExtent l="0" t="0" r="0" b="12700"/>
            <wp:wrapNone/>
            <wp:docPr id="11" name="Изображение 11" descr="http://study.sumdu.edu.ua/images/content/arrow-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y.sumdu.edu.ua/images/content/arrow-bott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9A3D7" w14:textId="590EBBB2" w:rsidR="007D560D" w:rsidRDefault="007D560D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</w:p>
    <w:p w14:paraId="4CCF4E1D" w14:textId="77777777" w:rsidR="007D560D" w:rsidRPr="00A24FB3" w:rsidRDefault="007D560D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A24FB3" w14:paraId="0005EA43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45BA39" w14:textId="49ADC243" w:rsidR="00A24FB3" w:rsidRPr="00A24FB3" w:rsidRDefault="00A24FB3" w:rsidP="00F732E7">
            <w:pPr>
              <w:jc w:val="both"/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Повідомити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="00DF01A7" w:rsidRPr="00F52EE7">
              <w:rPr>
                <w:rFonts w:ascii="Helvetica Neue" w:eastAsia="Times New Roman" w:hAnsi="Helvetica Neue" w:cs="Times New Roman"/>
                <w:b/>
                <w:color w:val="000090"/>
                <w:sz w:val="21"/>
                <w:szCs w:val="21"/>
              </w:rPr>
              <w:t>Відділ</w:t>
            </w:r>
            <w:proofErr w:type="spellEnd"/>
            <w:r w:rsidR="00DF01A7" w:rsidRPr="00F52EE7">
              <w:rPr>
                <w:rFonts w:ascii="Helvetica Neue" w:eastAsia="Times New Roman" w:hAnsi="Helvetica Neue" w:cs="Times New Roman"/>
                <w:b/>
                <w:color w:val="000090"/>
                <w:sz w:val="21"/>
                <w:szCs w:val="21"/>
              </w:rPr>
              <w:t xml:space="preserve"> </w:t>
            </w:r>
            <w:proofErr w:type="spellStart"/>
            <w:r w:rsidR="00F732E7">
              <w:rPr>
                <w:rFonts w:ascii="Helvetica Neue" w:eastAsia="Times New Roman" w:hAnsi="Helvetica Neue" w:cs="Times New Roman"/>
                <w:b/>
                <w:color w:val="000090"/>
                <w:sz w:val="21"/>
                <w:szCs w:val="21"/>
              </w:rPr>
              <w:t>міжнародних</w:t>
            </w:r>
            <w:proofErr w:type="spellEnd"/>
            <w:r w:rsidR="00F732E7">
              <w:rPr>
                <w:rFonts w:ascii="Helvetica Neue" w:eastAsia="Times New Roman" w:hAnsi="Helvetica Neue" w:cs="Times New Roman"/>
                <w:b/>
                <w:color w:val="000090"/>
                <w:sz w:val="21"/>
                <w:szCs w:val="21"/>
              </w:rPr>
              <w:t xml:space="preserve"> </w:t>
            </w:r>
            <w:proofErr w:type="spellStart"/>
            <w:r w:rsidR="00F732E7">
              <w:rPr>
                <w:rFonts w:ascii="Helvetica Neue" w:eastAsia="Times New Roman" w:hAnsi="Helvetica Neue" w:cs="Times New Roman"/>
                <w:b/>
                <w:color w:val="000090"/>
                <w:sz w:val="21"/>
                <w:szCs w:val="21"/>
              </w:rPr>
              <w:t>зв</w:t>
            </w:r>
            <w:proofErr w:type="spellEnd"/>
            <w:r w:rsidR="00F732E7">
              <w:rPr>
                <w:rFonts w:ascii="Helvetica Neue" w:eastAsia="Times New Roman" w:hAnsi="Helvetica Neue" w:cs="Times New Roman"/>
                <w:b/>
                <w:color w:val="000090"/>
                <w:sz w:val="21"/>
                <w:szCs w:val="21"/>
                <w:lang w:val="en-US"/>
              </w:rPr>
              <w:t>’</w:t>
            </w:r>
            <w:r w:rsidR="00F732E7">
              <w:rPr>
                <w:rFonts w:ascii="Helvetica Neue" w:eastAsia="Times New Roman" w:hAnsi="Helvetica Neue" w:cs="Times New Roman"/>
                <w:b/>
                <w:color w:val="000090"/>
                <w:sz w:val="21"/>
                <w:szCs w:val="21"/>
                <w:lang w:val="uk-UA"/>
              </w:rPr>
              <w:t>язків</w:t>
            </w:r>
            <w:r w:rsidR="00DF01A7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hyperlink r:id="rId8" w:history="1">
              <w:r w:rsidR="00F732E7" w:rsidRPr="00B10B3D">
                <w:rPr>
                  <w:rStyle w:val="a3"/>
                  <w:rFonts w:ascii="Helvetica Neue" w:eastAsia="Times New Roman" w:hAnsi="Helvetica Neue" w:cs="Times New Roman"/>
                  <w:sz w:val="21"/>
                  <w:szCs w:val="21"/>
                  <w:lang w:val="en-US"/>
                </w:rPr>
                <w:t>ieu.ukraine@gmail.com</w:t>
              </w:r>
            </w:hyperlink>
            <w:r w:rsidR="00F732E7">
              <w:rPr>
                <w:rFonts w:ascii="Helvetica Neue" w:eastAsia="Times New Roman" w:hAnsi="Helvetica Neue" w:cs="Times New Roman"/>
                <w:sz w:val="21"/>
                <w:szCs w:val="21"/>
                <w:lang w:val="en-US"/>
              </w:rPr>
              <w:t xml:space="preserve"> </w:t>
            </w:r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про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заплановану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Вами дату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прибуття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Україну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, номер рейсу транспортного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засобу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.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Така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інформація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є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необхідною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для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зустрічі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іноземного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громадянина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представником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університету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та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подальшого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його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супроводження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від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пункту пропуску через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державний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кордон до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нашого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навчального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закладу.</w:t>
            </w:r>
          </w:p>
        </w:tc>
      </w:tr>
    </w:tbl>
    <w:p w14:paraId="7DF8BFBD" w14:textId="77777777" w:rsidR="00A24FB3" w:rsidRPr="00A24FB3" w:rsidRDefault="00A24FB3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  <w:r w:rsidRPr="00A24FB3">
        <w:rPr>
          <w:rFonts w:ascii="Helvetica Neue" w:hAnsi="Helvetica Neue" w:cs="Times New Roman"/>
          <w:color w:val="333333"/>
          <w:sz w:val="21"/>
          <w:szCs w:val="21"/>
        </w:rPr>
        <w:t> </w:t>
      </w:r>
    </w:p>
    <w:p w14:paraId="4AE0A6BA" w14:textId="5C2B696D" w:rsidR="00A24FB3" w:rsidRPr="00AB7384" w:rsidRDefault="00A24FB3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32"/>
          <w:szCs w:val="32"/>
        </w:rPr>
      </w:pPr>
      <w:r w:rsidRPr="00AB7384">
        <w:rPr>
          <w:rFonts w:ascii="Helvetica Neue" w:hAnsi="Helvetica Neue" w:cs="Times New Roman"/>
          <w:b/>
          <w:bCs/>
          <w:color w:val="FF0000"/>
          <w:sz w:val="32"/>
          <w:szCs w:val="32"/>
        </w:rPr>
        <w:t xml:space="preserve">3. </w:t>
      </w:r>
      <w:proofErr w:type="spellStart"/>
      <w:r w:rsidRPr="00AB7384">
        <w:rPr>
          <w:rFonts w:ascii="Helvetica Neue" w:hAnsi="Helvetica Neue" w:cs="Times New Roman"/>
          <w:b/>
          <w:bCs/>
          <w:color w:val="FF0000"/>
          <w:sz w:val="32"/>
          <w:szCs w:val="32"/>
        </w:rPr>
        <w:t>Вступ</w:t>
      </w:r>
      <w:proofErr w:type="spellEnd"/>
      <w:r w:rsidRPr="00AB7384">
        <w:rPr>
          <w:rFonts w:ascii="Helvetica Neue" w:hAnsi="Helvetica Neue" w:cs="Times New Roman"/>
          <w:b/>
          <w:bCs/>
          <w:color w:val="FF0000"/>
          <w:sz w:val="32"/>
          <w:szCs w:val="32"/>
        </w:rPr>
        <w:t xml:space="preserve"> до </w:t>
      </w:r>
      <w:proofErr w:type="spellStart"/>
      <w:r w:rsidRPr="00AB7384">
        <w:rPr>
          <w:rFonts w:ascii="Helvetica Neue" w:hAnsi="Helvetica Neue" w:cs="Times New Roman"/>
          <w:b/>
          <w:bCs/>
          <w:color w:val="FF0000"/>
          <w:sz w:val="32"/>
          <w:szCs w:val="32"/>
        </w:rPr>
        <w:t>університету</w:t>
      </w:r>
      <w:proofErr w:type="spellEnd"/>
    </w:p>
    <w:p w14:paraId="276918F2" w14:textId="12B965B1" w:rsidR="00A24FB3" w:rsidRPr="00F732E7" w:rsidRDefault="00A24FB3" w:rsidP="00A24FB3">
      <w:pPr>
        <w:shd w:val="clear" w:color="auto" w:fill="FFFFFF"/>
        <w:spacing w:after="150"/>
        <w:rPr>
          <w:rFonts w:ascii="Helvetica Neue" w:hAnsi="Helvetica Neue" w:cs="Times New Roman"/>
          <w:b/>
          <w:color w:val="333333"/>
          <w:sz w:val="21"/>
          <w:szCs w:val="21"/>
        </w:rPr>
      </w:pPr>
      <w:r w:rsidRPr="00F732E7">
        <w:rPr>
          <w:rFonts w:ascii="Helvetica Neue" w:hAnsi="Helvetica Neue" w:cs="Times New Roman"/>
          <w:b/>
          <w:color w:val="333333"/>
          <w:sz w:val="21"/>
          <w:szCs w:val="21"/>
        </w:rPr>
        <w:t>Для того</w:t>
      </w:r>
      <w:r w:rsidR="0036414E" w:rsidRPr="00F732E7">
        <w:rPr>
          <w:rFonts w:ascii="Helvetica Neue" w:hAnsi="Helvetica Neue" w:cs="Times New Roman"/>
          <w:b/>
          <w:color w:val="333333"/>
          <w:sz w:val="21"/>
          <w:szCs w:val="21"/>
          <w:lang w:val="uk-UA"/>
        </w:rPr>
        <w:t>,</w:t>
      </w:r>
      <w:r w:rsidRPr="00F732E7">
        <w:rPr>
          <w:rFonts w:ascii="Helvetica Neue" w:hAnsi="Helvetica Neue" w:cs="Times New Roman"/>
          <w:b/>
          <w:color w:val="333333"/>
          <w:sz w:val="21"/>
          <w:szCs w:val="21"/>
        </w:rPr>
        <w:t xml:space="preserve"> </w:t>
      </w:r>
      <w:proofErr w:type="spellStart"/>
      <w:r w:rsidRPr="00F732E7">
        <w:rPr>
          <w:rFonts w:ascii="Helvetica Neue" w:hAnsi="Helvetica Neue" w:cs="Times New Roman"/>
          <w:b/>
          <w:color w:val="333333"/>
          <w:sz w:val="21"/>
          <w:szCs w:val="21"/>
        </w:rPr>
        <w:t>щоб</w:t>
      </w:r>
      <w:proofErr w:type="spellEnd"/>
      <w:r w:rsidRPr="00F732E7">
        <w:rPr>
          <w:rFonts w:ascii="Helvetica Neue" w:hAnsi="Helvetica Neue" w:cs="Times New Roman"/>
          <w:b/>
          <w:color w:val="333333"/>
          <w:sz w:val="21"/>
          <w:szCs w:val="21"/>
        </w:rPr>
        <w:t xml:space="preserve"> стати студентом </w:t>
      </w:r>
      <w:proofErr w:type="spellStart"/>
      <w:r w:rsidRPr="00F732E7">
        <w:rPr>
          <w:rFonts w:ascii="Helvetica Neue" w:hAnsi="Helvetica Neue" w:cs="Times New Roman"/>
          <w:b/>
          <w:color w:val="333333"/>
          <w:sz w:val="21"/>
          <w:szCs w:val="21"/>
        </w:rPr>
        <w:t>університету</w:t>
      </w:r>
      <w:proofErr w:type="spellEnd"/>
      <w:r w:rsidRPr="00F732E7">
        <w:rPr>
          <w:rFonts w:ascii="Helvetica Neue" w:hAnsi="Helvetica Neue" w:cs="Times New Roman"/>
          <w:b/>
          <w:color w:val="333333"/>
          <w:sz w:val="21"/>
          <w:szCs w:val="21"/>
        </w:rPr>
        <w:t xml:space="preserve">, Вам </w:t>
      </w:r>
      <w:proofErr w:type="spellStart"/>
      <w:r w:rsidRPr="00F732E7">
        <w:rPr>
          <w:rFonts w:ascii="Helvetica Neue" w:hAnsi="Helvetica Neue" w:cs="Times New Roman"/>
          <w:b/>
          <w:color w:val="333333"/>
          <w:sz w:val="21"/>
          <w:szCs w:val="21"/>
        </w:rPr>
        <w:t>необхідно</w:t>
      </w:r>
      <w:proofErr w:type="spellEnd"/>
      <w:r w:rsidRPr="00F732E7">
        <w:rPr>
          <w:rFonts w:ascii="Helvetica Neue" w:hAnsi="Helvetica Neue" w:cs="Times New Roman"/>
          <w:b/>
          <w:color w:val="333333"/>
          <w:sz w:val="21"/>
          <w:szCs w:val="21"/>
        </w:rPr>
        <w:t>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A24FB3" w14:paraId="34ABD2C9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EEBA8F" w14:textId="6141DC98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Наступного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дня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після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приїзду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до м. </w:t>
            </w:r>
            <w:proofErr w:type="spellStart"/>
            <w:r w:rsidR="00F732E7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Київ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відповідно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до "</w:t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fldChar w:fldCharType="begin"/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instrText xml:space="preserve"> HYPERLINK "http://zakon0.rada.gov.ua/laws/show/z2004-13" \t "_blank" </w:instrText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fldChar w:fldCharType="separate"/>
            </w:r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>Порядку</w:t>
            </w:r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 xml:space="preserve"> </w:t>
            </w:r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 xml:space="preserve">набору на </w:t>
            </w:r>
            <w:proofErr w:type="spellStart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>навчання</w:t>
            </w:r>
            <w:proofErr w:type="spellEnd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 xml:space="preserve"> (</w:t>
            </w:r>
            <w:proofErr w:type="spellStart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>стажування</w:t>
            </w:r>
            <w:proofErr w:type="spellEnd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 xml:space="preserve">) </w:t>
            </w:r>
            <w:proofErr w:type="spellStart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>іноземців</w:t>
            </w:r>
            <w:proofErr w:type="spellEnd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 xml:space="preserve"> та </w:t>
            </w:r>
            <w:proofErr w:type="spellStart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>осіб</w:t>
            </w:r>
            <w:proofErr w:type="spellEnd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 xml:space="preserve"> без </w:t>
            </w:r>
            <w:proofErr w:type="spellStart"/>
            <w:r w:rsidRPr="00A24FB3">
              <w:rPr>
                <w:rFonts w:ascii="Helvetica Neue" w:hAnsi="Helvetica Neue" w:cs="Times New Roman"/>
                <w:color w:val="1794FF"/>
                <w:sz w:val="21"/>
                <w:szCs w:val="21"/>
                <w:u w:val="single"/>
              </w:rPr>
              <w:t>громадянства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fldChar w:fldCharType="end"/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",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затвердженого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Наказом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Міністерства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освіти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і науки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№1541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від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01.11.2013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змінами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внесеними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згідно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з Наказом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Міністерства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освіти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і науки №1272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від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11.12.2015, подати до </w:t>
            </w:r>
            <w:proofErr w:type="spellStart"/>
            <w:r w:rsidR="0036414E" w:rsidRPr="00F52EE7">
              <w:rPr>
                <w:rFonts w:ascii="Helvetica Neue" w:hAnsi="Helvetica Neue" w:cs="Times New Roman"/>
                <w:b/>
                <w:color w:val="000090"/>
                <w:sz w:val="21"/>
                <w:szCs w:val="21"/>
              </w:rPr>
              <w:t>Відділу</w:t>
            </w:r>
            <w:proofErr w:type="spellEnd"/>
            <w:r w:rsidR="0036414E" w:rsidRPr="00F52EE7">
              <w:rPr>
                <w:rFonts w:ascii="Helvetica Neue" w:hAnsi="Helvetica Neue" w:cs="Times New Roman"/>
                <w:b/>
                <w:color w:val="000090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такі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документи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:</w:t>
            </w:r>
          </w:p>
          <w:p w14:paraId="3277ADBB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1)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оригінал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та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завірену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копію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 документа про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раніше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здобутий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освітній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(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освітньо-кваліфікаційний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)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рівень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основі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якого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здійснюється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вступ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;</w:t>
            </w:r>
          </w:p>
          <w:p w14:paraId="3450B819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2)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оригінал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та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завірену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копію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додатку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до документу про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раніше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здобутий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освітній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(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освітньо-кваліфікаційний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рівень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)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рівень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основі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якого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здійснюється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вступ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;</w:t>
            </w:r>
          </w:p>
          <w:p w14:paraId="17B376C5" w14:textId="21EDA43F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3) 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разі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переведення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або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поновлення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 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необхідно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надати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академічну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довідку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видану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іноземним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/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українським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навчальним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закладом;</w:t>
            </w:r>
          </w:p>
          <w:p w14:paraId="5AE01551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4) для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здобуття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ступеня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магістра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або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післядипломної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освіти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необхідно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надати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оригінал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 </w:t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та</w:t>
            </w:r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копію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документу</w:t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 з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інформацією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про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зміст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навчальної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програми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за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попереднім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ступенем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(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рівнем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)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вищої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освіти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отримані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кредити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тривалість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та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успішність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навчальних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дисциплін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;</w:t>
            </w:r>
          </w:p>
          <w:p w14:paraId="619EB5A4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5)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копію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або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оригінал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паспортного документу</w:t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іноземця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або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документ,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що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посвідчує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особу без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громадянства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перекладений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українською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мовою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нотаріальним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засвідченням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перекладу;</w:t>
            </w:r>
          </w:p>
          <w:p w14:paraId="20AB4007" w14:textId="4AC589B1" w:rsidR="00A24FB3" w:rsidRPr="00A24FB3" w:rsidRDefault="005E72A2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6) 12 </w:t>
            </w:r>
            <w:proofErr w:type="spellStart"/>
            <w:r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фотокарток</w:t>
            </w:r>
            <w:proofErr w:type="spellEnd"/>
            <w:r w:rsidR="00A24FB3"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="00A24FB3"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розміром</w:t>
            </w:r>
            <w:proofErr w:type="spellEnd"/>
            <w:r w:rsidR="00A24FB3"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  <w:r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35x45</w:t>
            </w:r>
            <w:r w:rsidR="00A24FB3"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мм</w:t>
            </w:r>
            <w:r w:rsidR="00A24FB3"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;</w:t>
            </w:r>
          </w:p>
          <w:p w14:paraId="64C41226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7)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копію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посвідчення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закордонного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українця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(за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наявністю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).</w:t>
            </w:r>
          </w:p>
          <w:p w14:paraId="50F93231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Документи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зазначені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в </w:t>
            </w:r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пунктах 1-4 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повинні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бути:</w:t>
            </w:r>
          </w:p>
          <w:p w14:paraId="03075B58" w14:textId="77777777" w:rsidR="00A24FB3" w:rsidRPr="00A24FB3" w:rsidRDefault="00A24FB3" w:rsidP="00A24FB3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jc w:val="both"/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засвідчені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в 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країні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їх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видачі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в 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спосіб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який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офіційно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застосовується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цій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країні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для такого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засвідчення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;</w:t>
            </w:r>
          </w:p>
          <w:p w14:paraId="4C47F4C4" w14:textId="77777777" w:rsidR="00A24FB3" w:rsidRPr="00A24FB3" w:rsidRDefault="00A24FB3" w:rsidP="00A24FB3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jc w:val="both"/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легалізовані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відповідною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дипломатичною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установою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України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закордоном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якщо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інше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не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передбачено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міжнародними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договорами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України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;</w:t>
            </w:r>
          </w:p>
          <w:p w14:paraId="7F85ED13" w14:textId="77777777" w:rsidR="00A24FB3" w:rsidRPr="00A24FB3" w:rsidRDefault="00A24FB3" w:rsidP="00A24FB3">
            <w:pPr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375"/>
              <w:jc w:val="both"/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перекладені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українську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мову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нотаріальним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засвідченням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перекладу.</w:t>
            </w:r>
          </w:p>
          <w:p w14:paraId="1CCB0C84" w14:textId="26CCEF68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Усі</w:t>
            </w:r>
            <w:proofErr w:type="spellEnd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b/>
                <w:bCs/>
                <w:color w:val="333333"/>
                <w:sz w:val="21"/>
                <w:szCs w:val="21"/>
              </w:rPr>
              <w:t>документи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 про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повну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середню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освіту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іноземних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громадян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обов’язково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повинні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проходити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процедуру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визнання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території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відповідності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до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діючого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законодавства</w:t>
            </w:r>
            <w:proofErr w:type="spellEnd"/>
          </w:p>
        </w:tc>
      </w:tr>
    </w:tbl>
    <w:p w14:paraId="3EC230A7" w14:textId="2CA71989" w:rsidR="00A24FB3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w:drawing>
          <wp:anchor distT="0" distB="0" distL="114300" distR="114300" simplePos="0" relativeHeight="251666432" behindDoc="0" locked="0" layoutInCell="1" allowOverlap="1" wp14:anchorId="56195EAF" wp14:editId="22E2F95C">
            <wp:simplePos x="0" y="0"/>
            <wp:positionH relativeFrom="column">
              <wp:posOffset>2837497</wp:posOffset>
            </wp:positionH>
            <wp:positionV relativeFrom="paragraph">
              <wp:posOffset>85725</wp:posOffset>
            </wp:positionV>
            <wp:extent cx="471488" cy="571500"/>
            <wp:effectExtent l="0" t="0" r="11430" b="0"/>
            <wp:wrapNone/>
            <wp:docPr id="12" name="Изображение 12" descr="http://study.sumdu.edu.ua/images/content/arrow-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y.sumdu.edu.ua/images/content/arrow-bott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8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2C1A21" w14:textId="38BFAEF1" w:rsidR="005E72A2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</w:p>
    <w:p w14:paraId="7C52675C" w14:textId="77777777" w:rsidR="005E72A2" w:rsidRPr="00A24FB3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A24FB3" w14:paraId="1E1848A1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D14305" w14:textId="77777777" w:rsidR="00A24FB3" w:rsidRPr="00A24FB3" w:rsidRDefault="00A24FB3" w:rsidP="00A24FB3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375"/>
              <w:jc w:val="both"/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пройти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вступну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співбесіду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знання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мови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навчання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рівні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достатньому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для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засвоєння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навчального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матеріалу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;</w:t>
            </w:r>
          </w:p>
          <w:p w14:paraId="0904F42E" w14:textId="61C041D8" w:rsidR="00A24FB3" w:rsidRPr="00A24FB3" w:rsidRDefault="00A24FB3" w:rsidP="00F732E7">
            <w:pPr>
              <w:numPr>
                <w:ilvl w:val="0"/>
                <w:numId w:val="5"/>
              </w:numPr>
              <w:spacing w:before="100" w:beforeAutospacing="1" w:after="100" w:afterAutospacing="1" w:line="300" w:lineRule="atLeast"/>
              <w:ind w:left="375"/>
              <w:jc w:val="both"/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пройти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вступну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співбесіду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з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профільних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дисциплін</w:t>
            </w:r>
            <w:proofErr w:type="spellEnd"/>
            <w:r w:rsidRPr="00A24FB3">
              <w:rPr>
                <w:rFonts w:ascii="Helvetica Neue" w:eastAsia="Times New Roman" w:hAnsi="Helvetica Neue" w:cs="Times New Roman"/>
                <w:color w:val="333333"/>
                <w:sz w:val="21"/>
                <w:szCs w:val="21"/>
              </w:rPr>
              <w:t>.</w:t>
            </w:r>
          </w:p>
        </w:tc>
      </w:tr>
    </w:tbl>
    <w:p w14:paraId="24A6F9A5" w14:textId="29DEC9E7" w:rsidR="00A24FB3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w:drawing>
          <wp:anchor distT="0" distB="0" distL="114300" distR="114300" simplePos="0" relativeHeight="251668480" behindDoc="0" locked="0" layoutInCell="1" allowOverlap="1" wp14:anchorId="6BA43F0B" wp14:editId="55CAEE06">
            <wp:simplePos x="0" y="0"/>
            <wp:positionH relativeFrom="column">
              <wp:posOffset>2857500</wp:posOffset>
            </wp:positionH>
            <wp:positionV relativeFrom="paragraph">
              <wp:posOffset>78740</wp:posOffset>
            </wp:positionV>
            <wp:extent cx="471170" cy="571500"/>
            <wp:effectExtent l="0" t="0" r="11430" b="12700"/>
            <wp:wrapNone/>
            <wp:docPr id="13" name="Изображение 13" descr="http://study.sumdu.edu.ua/images/content/arrow-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y.sumdu.edu.ua/images/content/arrow-bott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A9E5C" w14:textId="573BBD6C" w:rsidR="005E72A2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</w:p>
    <w:p w14:paraId="2C39F961" w14:textId="77777777" w:rsidR="005E72A2" w:rsidRPr="00A24FB3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A24FB3" w14:paraId="5AB7EA32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C3E86A" w14:textId="7D069BB6" w:rsidR="00A24FB3" w:rsidRPr="00A24FB3" w:rsidRDefault="00A24FB3" w:rsidP="00F732E7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У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разі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успішного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проходження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вступної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співбесіди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необхідно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здійснити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 оплату за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та подати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оригінал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паспортного документу з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візою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в’ї</w:t>
            </w:r>
            <w:r w:rsidR="00EA48E5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зд</w:t>
            </w:r>
            <w:proofErr w:type="spellEnd"/>
            <w:r w:rsidR="00EA48E5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в </w:t>
            </w:r>
            <w:proofErr w:type="spellStart"/>
            <w:r w:rsidR="00EA48E5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Україну</w:t>
            </w:r>
            <w:proofErr w:type="spellEnd"/>
            <w:r w:rsidR="00EA48E5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з метою </w:t>
            </w:r>
            <w:proofErr w:type="spellStart"/>
            <w:r w:rsidR="00EA48E5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навчання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r w:rsidR="005E72A2"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до </w:t>
            </w:r>
            <w:proofErr w:type="spellStart"/>
            <w:r w:rsidR="005E72A2" w:rsidRPr="005E1B6F">
              <w:rPr>
                <w:rFonts w:ascii="Helvetica Neue" w:hAnsi="Helvetica Neue" w:cs="Times New Roman"/>
                <w:b/>
                <w:color w:val="000090"/>
                <w:sz w:val="21"/>
                <w:szCs w:val="21"/>
              </w:rPr>
              <w:t>Відділу</w:t>
            </w:r>
            <w:proofErr w:type="spellEnd"/>
            <w:r w:rsidR="005E72A2" w:rsidRPr="005E1B6F">
              <w:rPr>
                <w:rFonts w:ascii="Helvetica Neue" w:hAnsi="Helvetica Neue" w:cs="Times New Roman"/>
                <w:b/>
                <w:color w:val="000090"/>
                <w:sz w:val="21"/>
                <w:szCs w:val="21"/>
              </w:rPr>
              <w:t xml:space="preserve"> </w:t>
            </w:r>
            <w:proofErr w:type="spellStart"/>
            <w:r w:rsidR="00F732E7">
              <w:rPr>
                <w:rFonts w:ascii="Helvetica Neue" w:hAnsi="Helvetica Neue" w:cs="Times New Roman"/>
                <w:b/>
                <w:color w:val="000090"/>
                <w:sz w:val="21"/>
                <w:szCs w:val="21"/>
              </w:rPr>
              <w:t>міжнародних</w:t>
            </w:r>
            <w:proofErr w:type="spellEnd"/>
            <w:r w:rsidR="00F732E7">
              <w:rPr>
                <w:rFonts w:ascii="Helvetica Neue" w:hAnsi="Helvetica Neue" w:cs="Times New Roman"/>
                <w:b/>
                <w:color w:val="000090"/>
                <w:sz w:val="21"/>
                <w:szCs w:val="21"/>
              </w:rPr>
              <w:t xml:space="preserve"> </w:t>
            </w:r>
            <w:proofErr w:type="spellStart"/>
            <w:r w:rsidR="00F732E7">
              <w:rPr>
                <w:rFonts w:ascii="Helvetica Neue" w:hAnsi="Helvetica Neue" w:cs="Times New Roman"/>
                <w:b/>
                <w:color w:val="000090"/>
                <w:sz w:val="21"/>
                <w:szCs w:val="21"/>
              </w:rPr>
              <w:t>зв</w:t>
            </w:r>
            <w:proofErr w:type="spellEnd"/>
            <w:r w:rsidR="00F732E7">
              <w:rPr>
                <w:rFonts w:ascii="Helvetica Neue" w:hAnsi="Helvetica Neue" w:cs="Times New Roman"/>
                <w:b/>
                <w:color w:val="000090"/>
                <w:sz w:val="21"/>
                <w:szCs w:val="21"/>
                <w:lang w:val="en-US"/>
              </w:rPr>
              <w:t>’</w:t>
            </w:r>
            <w:r w:rsidR="00F732E7">
              <w:rPr>
                <w:rFonts w:ascii="Helvetica Neue" w:hAnsi="Helvetica Neue" w:cs="Times New Roman"/>
                <w:b/>
                <w:color w:val="000090"/>
                <w:sz w:val="21"/>
                <w:szCs w:val="21"/>
                <w:lang w:val="uk-UA"/>
              </w:rPr>
              <w:t>язків</w:t>
            </w: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для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оформлення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посвідки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на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тимчасове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проживання</w:t>
            </w:r>
            <w:proofErr w:type="spellEnd"/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.</w:t>
            </w:r>
          </w:p>
        </w:tc>
      </w:tr>
    </w:tbl>
    <w:p w14:paraId="5CA06923" w14:textId="7608F10E" w:rsidR="00A24FB3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  <w:r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  <w:drawing>
          <wp:anchor distT="0" distB="0" distL="114300" distR="114300" simplePos="0" relativeHeight="251670528" behindDoc="0" locked="0" layoutInCell="1" allowOverlap="1" wp14:anchorId="7F545E0C" wp14:editId="0FB23B7E">
            <wp:simplePos x="0" y="0"/>
            <wp:positionH relativeFrom="column">
              <wp:posOffset>2857500</wp:posOffset>
            </wp:positionH>
            <wp:positionV relativeFrom="paragraph">
              <wp:posOffset>62865</wp:posOffset>
            </wp:positionV>
            <wp:extent cx="471170" cy="571500"/>
            <wp:effectExtent l="0" t="0" r="11430" b="12700"/>
            <wp:wrapNone/>
            <wp:docPr id="14" name="Изображение 14" descr="http://study.sumdu.edu.ua/images/content/arrow-bott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udy.sumdu.edu.ua/images/content/arrow-botto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D2235B" w14:textId="0CC95D71" w:rsidR="005E72A2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noProof/>
          <w:color w:val="333333"/>
          <w:sz w:val="21"/>
          <w:szCs w:val="21"/>
          <w:lang w:val="en-US"/>
        </w:rPr>
      </w:pPr>
    </w:p>
    <w:p w14:paraId="31A34415" w14:textId="77777777" w:rsidR="005E72A2" w:rsidRPr="00A24FB3" w:rsidRDefault="005E72A2" w:rsidP="00A24FB3">
      <w:pPr>
        <w:shd w:val="clear" w:color="auto" w:fill="FFFFFF"/>
        <w:spacing w:after="150"/>
        <w:rPr>
          <w:rFonts w:ascii="Helvetica Neue" w:hAnsi="Helvetica Neue" w:cs="Times New Roman"/>
          <w:color w:val="333333"/>
          <w:sz w:val="21"/>
          <w:szCs w:val="21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9"/>
      </w:tblGrid>
      <w:tr w:rsidR="00A24FB3" w:rsidRPr="00A24FB3" w14:paraId="2D81418C" w14:textId="77777777" w:rsidTr="00A24FB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EE4FEA" w14:textId="73E03A7D" w:rsidR="00A24FB3" w:rsidRPr="00A24FB3" w:rsidRDefault="00DE2137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>
              <w:rPr>
                <w:rFonts w:ascii="Helvetica Neue" w:hAnsi="Helvetica Neue" w:cs="Times New Roman"/>
                <w:noProof/>
                <w:color w:val="333333"/>
                <w:sz w:val="21"/>
                <w:szCs w:val="21"/>
                <w:lang w:val="en-US"/>
              </w:rPr>
              <w:drawing>
                <wp:inline distT="0" distB="0" distL="0" distR="0" wp14:anchorId="639738DC" wp14:editId="4894146B">
                  <wp:extent cx="5926455" cy="39370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26455" cy="393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7C8293" w14:textId="77777777" w:rsidR="00A24FB3" w:rsidRPr="00A24FB3" w:rsidRDefault="00A24FB3" w:rsidP="00A24FB3">
            <w:pPr>
              <w:spacing w:after="150"/>
              <w:jc w:val="both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r w:rsidRPr="00A24FB3">
              <w:rPr>
                <w:rFonts w:ascii="Helvetica Neue" w:hAnsi="Helvetica Neue" w:cs="Times New Roman"/>
                <w:color w:val="333333"/>
                <w:sz w:val="21"/>
                <w:szCs w:val="21"/>
              </w:rPr>
              <w:t> </w:t>
            </w:r>
          </w:p>
          <w:p w14:paraId="40AA0E94" w14:textId="1ED99F93" w:rsidR="00A24FB3" w:rsidRDefault="00F20B29" w:rsidP="00F20B29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F20B29">
              <w:rPr>
                <w:rFonts w:ascii="Times New Roman" w:hAnsi="Times New Roman" w:cs="Times New Roman"/>
                <w:b/>
                <w:color w:val="FF0000"/>
              </w:rPr>
              <w:t>ВІТАЄМО!</w:t>
            </w:r>
          </w:p>
          <w:p w14:paraId="1DCB94A9" w14:textId="77777777" w:rsidR="00F20B29" w:rsidRPr="00F20B29" w:rsidRDefault="00F20B29" w:rsidP="00F20B29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</w:rPr>
            </w:pPr>
          </w:p>
          <w:p w14:paraId="56FE210D" w14:textId="4A4FCD77" w:rsidR="00A24FB3" w:rsidRPr="00F20B29" w:rsidRDefault="00A24FB3" w:rsidP="00A24FB3">
            <w:pPr>
              <w:spacing w:after="150"/>
              <w:jc w:val="both"/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</w:pPr>
            <w:r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Ви </w:t>
            </w:r>
            <w:r w:rsidR="00F20B29"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– студент</w:t>
            </w:r>
            <w:r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Приватного закладу </w:t>
            </w:r>
            <w:proofErr w:type="spellStart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вищої</w:t>
            </w:r>
            <w:proofErr w:type="spellEnd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освіти</w:t>
            </w:r>
            <w:proofErr w:type="spellEnd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 «</w:t>
            </w:r>
            <w:proofErr w:type="spellStart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Міжнародний</w:t>
            </w:r>
            <w:proofErr w:type="spellEnd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європейський</w:t>
            </w:r>
            <w:proofErr w:type="spellEnd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університет</w:t>
            </w:r>
            <w:proofErr w:type="spellEnd"/>
            <w:r w:rsidR="00F732E7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»</w:t>
            </w:r>
          </w:p>
          <w:p w14:paraId="6E46CF07" w14:textId="50D81413" w:rsidR="00A24FB3" w:rsidRPr="00A24FB3" w:rsidRDefault="00A24FB3" w:rsidP="00F20B29">
            <w:pPr>
              <w:spacing w:after="150"/>
              <w:jc w:val="center"/>
              <w:rPr>
                <w:rFonts w:ascii="Helvetica Neue" w:hAnsi="Helvetica Neue" w:cs="Times New Roman"/>
                <w:color w:val="333333"/>
                <w:sz w:val="21"/>
                <w:szCs w:val="21"/>
              </w:rPr>
            </w:pPr>
            <w:proofErr w:type="spellStart"/>
            <w:r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Бажаємо</w:t>
            </w:r>
            <w:proofErr w:type="spellEnd"/>
            <w:r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успішного</w:t>
            </w:r>
            <w:proofErr w:type="spellEnd"/>
            <w:r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навчання</w:t>
            </w:r>
            <w:proofErr w:type="spellEnd"/>
            <w:r w:rsidRPr="00F20B29">
              <w:rPr>
                <w:rFonts w:ascii="SignPainter-HouseScript" w:hAnsi="SignPainter-HouseScript" w:cs="Times New Roman"/>
                <w:b/>
                <w:color w:val="FF0000"/>
                <w:sz w:val="28"/>
                <w:szCs w:val="28"/>
              </w:rPr>
              <w:t>!</w:t>
            </w:r>
          </w:p>
        </w:tc>
      </w:tr>
    </w:tbl>
    <w:p w14:paraId="0571B505" w14:textId="77777777" w:rsidR="001B5781" w:rsidRPr="00F2456B" w:rsidRDefault="001B5781" w:rsidP="00F2456B">
      <w:pPr>
        <w:rPr>
          <w:rFonts w:ascii="Times New Roman" w:hAnsi="Times New Roman" w:cs="Times New Roman"/>
          <w:sz w:val="28"/>
          <w:szCs w:val="28"/>
        </w:rPr>
      </w:pPr>
    </w:p>
    <w:p w14:paraId="7EB0D429" w14:textId="77777777" w:rsidR="008066C8" w:rsidRPr="00046C1D" w:rsidRDefault="008066C8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</w:p>
    <w:p w14:paraId="2612CB19" w14:textId="76BB5A90" w:rsidR="00F20B29" w:rsidRDefault="00F20B29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8E2DDE" wp14:editId="11ECD513">
                <wp:simplePos x="0" y="0"/>
                <wp:positionH relativeFrom="column">
                  <wp:posOffset>0</wp:posOffset>
                </wp:positionH>
                <wp:positionV relativeFrom="paragraph">
                  <wp:posOffset>116840</wp:posOffset>
                </wp:positionV>
                <wp:extent cx="5943600" cy="0"/>
                <wp:effectExtent l="50800" t="76200" r="50800" b="12700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ln w="101600" cap="flat" cmpd="tri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9.2pt" to="468pt,9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" strokecolor="#17365d [2415]" strokeweight="8pt">
                <v:stroke linestyle="thickBetweenThin"/>
                <v:shadow on="t" opacity="24903f" mv:blur="40000f" origin=",.5" offset="0,20000emu"/>
              </v:line>
            </w:pict>
          </mc:Fallback>
        </mc:AlternateContent>
      </w:r>
    </w:p>
    <w:p w14:paraId="3A063E4C" w14:textId="77777777" w:rsidR="00F20B29" w:rsidRPr="00F2456B" w:rsidRDefault="00F20B29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</w:p>
    <w:p w14:paraId="34143A7A" w14:textId="77777777" w:rsidR="00F2456B" w:rsidRPr="008066C8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8066C8">
        <w:rPr>
          <w:rFonts w:ascii="Times New Roman" w:hAnsi="Times New Roman" w:cs="Times New Roman"/>
          <w:b/>
          <w:color w:val="FF0000"/>
          <w:sz w:val="32"/>
          <w:szCs w:val="32"/>
        </w:rPr>
        <w:t>ADMISSION PROCESS</w:t>
      </w:r>
    </w:p>
    <w:p w14:paraId="0714282D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</w:p>
    <w:p w14:paraId="2B55EF43" w14:textId="3A104220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There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are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five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steps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to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complete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admission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process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International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European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University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.</w:t>
      </w:r>
    </w:p>
    <w:p w14:paraId="1AC89790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1C6B27F6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STEP 1: HOW TO APPLY</w:t>
      </w:r>
    </w:p>
    <w:p w14:paraId="55E8C821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5E5289EE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Students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can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apply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online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reading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information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our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website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about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courses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tuition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fee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need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to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choose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course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1F82578A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66650812" w14:textId="114D2BFA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choosing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course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should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send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following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documents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by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email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r w:rsidR="00F732E7">
        <w:rPr>
          <w:rFonts w:ascii="Times New Roman" w:hAnsi="Times New Roman" w:cs="Times New Roman"/>
          <w:b/>
          <w:bCs/>
          <w:sz w:val="28"/>
          <w:szCs w:val="28"/>
        </w:rPr>
        <w:t>ieu.ukraine@gmail.com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t>:</w:t>
      </w:r>
    </w:p>
    <w:p w14:paraId="4CF38A8E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br/>
        <w:t>•  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Copy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International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Passport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or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ID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Card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minimum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valid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year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)</w:t>
      </w: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br/>
        <w:t>•  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Copy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Higher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Secondary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School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Certificate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(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with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subject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details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)</w:t>
      </w:r>
    </w:p>
    <w:p w14:paraId="361758A1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38AFF9AC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reviewing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above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listed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documents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notify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about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approval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refusal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be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informed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about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approval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color w:val="222222"/>
          <w:sz w:val="28"/>
          <w:szCs w:val="28"/>
        </w:rPr>
        <w:t>one</w:t>
      </w:r>
      <w:proofErr w:type="spellEnd"/>
      <w:r w:rsidRPr="00F2456B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color w:val="222222"/>
          <w:sz w:val="28"/>
          <w:szCs w:val="28"/>
        </w:rPr>
        <w:t>working</w:t>
      </w:r>
      <w:proofErr w:type="spellEnd"/>
      <w:r w:rsidRPr="00F2456B">
        <w:rPr>
          <w:rFonts w:ascii="Times New Roman" w:hAnsi="Times New Roman" w:cs="Times New Roman"/>
          <w:b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color w:val="222222"/>
          <w:sz w:val="28"/>
          <w:szCs w:val="28"/>
        </w:rPr>
        <w:t>day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520A0583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65825E1C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STEP 2: HOW TO GET INVITATION LETTER</w:t>
      </w:r>
    </w:p>
    <w:p w14:paraId="55614B1C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108B6371" w14:textId="15ABEEB4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To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get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invitation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letter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from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International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European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University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,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following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documents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fees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are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required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:</w:t>
      </w:r>
    </w:p>
    <w:p w14:paraId="4E72999A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•  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Copy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International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Passport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(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minimum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valid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for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one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year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)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•  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Copy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School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Certificate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(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with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subject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details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)</w:t>
      </w:r>
    </w:p>
    <w:p w14:paraId="1D7B8197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6500522F" w14:textId="5F9A1E6A" w:rsidR="00B54B4C" w:rsidRDefault="00F2456B" w:rsidP="00B54B4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can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send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these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documents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receiving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Acceptance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/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Admission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Confirmation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letter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from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International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European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University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713BD7AE" w14:textId="77777777" w:rsidR="00B54B4C" w:rsidRDefault="00F2456B" w:rsidP="00B54B4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can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send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documents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by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email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Please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make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sure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that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documents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are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scanned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properly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clearly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readable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26272CC3" w14:textId="40877055" w:rsidR="00F2456B" w:rsidRPr="00F2456B" w:rsidRDefault="00F2456B" w:rsidP="00B54B4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can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make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a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payment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by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Western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Union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Money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Gram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Please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send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receipt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payments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to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assure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that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money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transfer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was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accomplished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26ED3A5B" w14:textId="77777777" w:rsidR="00B54B4C" w:rsidRDefault="00F2456B" w:rsidP="00B54B4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invitation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issued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by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Ministry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Education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Science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Ukraine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.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takes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5-7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working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days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47ED0371" w14:textId="1DAF049F" w:rsidR="00F2456B" w:rsidRPr="00F2456B" w:rsidRDefault="00F2456B" w:rsidP="00B54B4C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receiving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documents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payment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send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71468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="0007146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71468">
        <w:rPr>
          <w:rFonts w:ascii="Times New Roman" w:hAnsi="Times New Roman" w:cs="Times New Roman"/>
          <w:color w:val="222222"/>
          <w:sz w:val="28"/>
          <w:szCs w:val="28"/>
        </w:rPr>
        <w:t>Original</w:t>
      </w:r>
      <w:proofErr w:type="spellEnd"/>
      <w:r w:rsidR="0007146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71468">
        <w:rPr>
          <w:rFonts w:ascii="Times New Roman" w:hAnsi="Times New Roman" w:cs="Times New Roman"/>
          <w:color w:val="222222"/>
          <w:sz w:val="28"/>
          <w:szCs w:val="28"/>
        </w:rPr>
        <w:t>Invitation</w:t>
      </w:r>
      <w:proofErr w:type="spellEnd"/>
      <w:r w:rsidR="0007146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071468">
        <w:rPr>
          <w:rFonts w:ascii="Times New Roman" w:hAnsi="Times New Roman" w:cs="Times New Roman"/>
          <w:color w:val="222222"/>
          <w:sz w:val="28"/>
          <w:szCs w:val="28"/>
        </w:rPr>
        <w:t>letter</w:t>
      </w:r>
      <w:proofErr w:type="spellEnd"/>
      <w:r w:rsidR="00071468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by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a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courier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6AA9CE48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0F5B7DE5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STEP 3: VISA</w:t>
      </w:r>
    </w:p>
    <w:p w14:paraId="43F97695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54471B67" w14:textId="769F13B4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getting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invitation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letter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from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International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European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University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student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should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contact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nearest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Ukrainian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Embassy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his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/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her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country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46F32020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78244011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Visa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Requirements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are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as</w:t>
      </w:r>
      <w:proofErr w:type="spellEnd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follows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:</w:t>
      </w:r>
    </w:p>
    <w:p w14:paraId="21BAC137" w14:textId="2CA7573F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• 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Filled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Application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form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• 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Original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passport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valid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1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year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minimum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• 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Secondary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school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certificate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attested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by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Ministry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Foreign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Affairs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with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Apostille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stamp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• 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Medical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Certificate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showing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Physical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Mental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Fitness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(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attested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by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Ministry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Foreign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Affairs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)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• 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Original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Invitation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letter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from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International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European</w:t>
      </w:r>
      <w:proofErr w:type="spellEnd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</w:t>
      </w:r>
      <w:proofErr w:type="spellStart"/>
      <w:r w:rsidR="00F732E7">
        <w:rPr>
          <w:rFonts w:ascii="Times New Roman" w:hAnsi="Times New Roman" w:cs="Times New Roman"/>
          <w:b/>
          <w:bCs/>
          <w:color w:val="222222"/>
          <w:sz w:val="28"/>
          <w:szCs w:val="28"/>
        </w:rPr>
        <w:t>University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  •  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2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Passport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size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Photos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(3.5 x 4.5)</w:t>
      </w:r>
    </w:p>
    <w:p w14:paraId="14932A55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complete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visa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requirements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please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contact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Embassy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Ukraine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country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6CCBC010" w14:textId="77777777" w:rsidR="00F2456B" w:rsidRPr="00F732E7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  <w:lang w:val="uk-UA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bookmarkStart w:id="0" w:name="_GoBack"/>
      <w:bookmarkEnd w:id="0"/>
    </w:p>
    <w:p w14:paraId="5F942710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STEP 4: ARRIVAL</w:t>
      </w:r>
    </w:p>
    <w:p w14:paraId="51AB7763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3A10045B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getting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visa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from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Embassy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Consulate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students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should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inform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about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his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/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her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flight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details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with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date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time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arrival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Our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representative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person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pick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student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up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from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airport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1383E669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462B0B55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b/>
          <w:bCs/>
          <w:color w:val="222222"/>
          <w:sz w:val="28"/>
          <w:szCs w:val="28"/>
        </w:rPr>
        <w:t>STEP 5: ADMISSION AND START OF CLASSES</w:t>
      </w:r>
    </w:p>
    <w:p w14:paraId="7C5E96C3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</w:p>
    <w:p w14:paraId="53CAC3B4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Every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Student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should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bring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with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him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/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her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full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package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original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documents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specified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amount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Full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First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year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Expenses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Payment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Receipt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accomplished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first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year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expenses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payment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24C2BCD0" w14:textId="668C04C2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Staff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International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Relations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Office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complete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admission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process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registration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process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1-3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working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days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after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that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they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allow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to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start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classes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5DD24B08" w14:textId="77777777" w:rsidR="00F2456B" w:rsidRPr="00F2456B" w:rsidRDefault="00F2456B" w:rsidP="00F2456B">
      <w:pPr>
        <w:shd w:val="clear" w:color="auto" w:fill="FFFFFF"/>
        <w:spacing w:line="360" w:lineRule="atLeast"/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International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Relations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Office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also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extend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visa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from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Home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Office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  <w:r w:rsidRPr="00F2456B">
        <w:rPr>
          <w:rFonts w:ascii="Times New Roman" w:hAnsi="Times New Roman" w:cs="Times New Roman"/>
          <w:color w:val="222222"/>
          <w:sz w:val="28"/>
          <w:szCs w:val="28"/>
        </w:rPr>
        <w:br/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Our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International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Relations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Office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staff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fulfill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the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formalities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,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and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will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start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your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classes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in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4-5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working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F2456B">
        <w:rPr>
          <w:rFonts w:ascii="Times New Roman" w:hAnsi="Times New Roman" w:cs="Times New Roman"/>
          <w:color w:val="222222"/>
          <w:sz w:val="28"/>
          <w:szCs w:val="28"/>
        </w:rPr>
        <w:t>days</w:t>
      </w:r>
      <w:proofErr w:type="spellEnd"/>
      <w:r w:rsidRPr="00F2456B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14:paraId="67955915" w14:textId="77777777" w:rsidR="001B5781" w:rsidRDefault="001B5781" w:rsidP="00F2456B">
      <w:pPr>
        <w:rPr>
          <w:rFonts w:ascii="Times New Roman" w:hAnsi="Times New Roman" w:cs="Times New Roman"/>
          <w:sz w:val="28"/>
          <w:szCs w:val="28"/>
        </w:rPr>
      </w:pPr>
    </w:p>
    <w:p w14:paraId="777C113E" w14:textId="77777777" w:rsidR="008066C8" w:rsidRDefault="008066C8" w:rsidP="00F2456B">
      <w:pPr>
        <w:rPr>
          <w:rFonts w:ascii="Times New Roman" w:hAnsi="Times New Roman" w:cs="Times New Roman"/>
          <w:sz w:val="28"/>
          <w:szCs w:val="28"/>
        </w:rPr>
      </w:pPr>
    </w:p>
    <w:p w14:paraId="249F6DA8" w14:textId="5F779A02" w:rsidR="00071468" w:rsidRPr="005E1B6F" w:rsidRDefault="00071468" w:rsidP="00F2456B">
      <w:pPr>
        <w:rPr>
          <w:rFonts w:ascii="Times New Roman" w:hAnsi="Times New Roman" w:cs="Times New Roman"/>
          <w:b/>
          <w:color w:val="000090"/>
          <w:sz w:val="32"/>
          <w:szCs w:val="32"/>
          <w:lang w:val="en-US"/>
        </w:rPr>
      </w:pPr>
      <w:r w:rsidRPr="005E1B6F">
        <w:rPr>
          <w:rFonts w:ascii="Times New Roman" w:hAnsi="Times New Roman" w:cs="Times New Roman"/>
          <w:b/>
          <w:color w:val="000090"/>
          <w:sz w:val="32"/>
          <w:szCs w:val="32"/>
          <w:lang w:val="en-US"/>
        </w:rPr>
        <w:t>CONTACT US:</w:t>
      </w:r>
    </w:p>
    <w:p w14:paraId="36E91A9C" w14:textId="77777777" w:rsidR="00046C1D" w:rsidRPr="005E1B6F" w:rsidRDefault="00046C1D" w:rsidP="00F2456B">
      <w:pPr>
        <w:rPr>
          <w:rFonts w:ascii="Times New Roman" w:hAnsi="Times New Roman" w:cs="Times New Roman"/>
          <w:b/>
          <w:color w:val="000090"/>
          <w:sz w:val="28"/>
          <w:szCs w:val="28"/>
          <w:lang w:val="en-US"/>
        </w:rPr>
      </w:pPr>
    </w:p>
    <w:p w14:paraId="733C8DD6" w14:textId="007A97CD" w:rsidR="00046C1D" w:rsidRPr="005E1B6F" w:rsidRDefault="00046C1D" w:rsidP="00F2456B">
      <w:pPr>
        <w:rPr>
          <w:rFonts w:ascii="Times New Roman" w:hAnsi="Times New Roman" w:cs="Times New Roman"/>
          <w:b/>
          <w:color w:val="000090"/>
          <w:sz w:val="28"/>
          <w:szCs w:val="28"/>
          <w:lang w:val="en-US"/>
        </w:rPr>
      </w:pPr>
      <w:proofErr w:type="gramStart"/>
      <w:r w:rsidRPr="005E1B6F">
        <w:rPr>
          <w:rFonts w:ascii="Times New Roman" w:hAnsi="Times New Roman" w:cs="Times New Roman"/>
          <w:b/>
          <w:color w:val="000090"/>
          <w:sz w:val="28"/>
          <w:szCs w:val="28"/>
          <w:lang w:val="en-US"/>
        </w:rPr>
        <w:t>e</w:t>
      </w:r>
      <w:proofErr w:type="gramEnd"/>
      <w:r w:rsidRPr="005E1B6F">
        <w:rPr>
          <w:rFonts w:ascii="Times New Roman" w:hAnsi="Times New Roman" w:cs="Times New Roman"/>
          <w:b/>
          <w:color w:val="000090"/>
          <w:sz w:val="28"/>
          <w:szCs w:val="28"/>
          <w:lang w:val="en-US"/>
        </w:rPr>
        <w:t xml:space="preserve">-mail: </w:t>
      </w:r>
      <w:hyperlink r:id="rId10" w:history="1">
        <w:r w:rsidR="00F732E7">
          <w:rPr>
            <w:rStyle w:val="a3"/>
            <w:rFonts w:ascii="Times New Roman" w:hAnsi="Times New Roman" w:cs="Times New Roman"/>
            <w:b/>
            <w:color w:val="000090"/>
            <w:sz w:val="28"/>
            <w:szCs w:val="28"/>
            <w:lang w:val="en-US"/>
          </w:rPr>
          <w:t>ieu.ukraine@gmail.com</w:t>
        </w:r>
      </w:hyperlink>
    </w:p>
    <w:p w14:paraId="751A4386" w14:textId="77777777" w:rsidR="00046C1D" w:rsidRPr="005E1B6F" w:rsidRDefault="00046C1D" w:rsidP="00F2456B">
      <w:pPr>
        <w:rPr>
          <w:rFonts w:ascii="Times New Roman" w:hAnsi="Times New Roman" w:cs="Times New Roman"/>
          <w:b/>
          <w:color w:val="000090"/>
          <w:sz w:val="28"/>
          <w:szCs w:val="28"/>
          <w:lang w:val="en-US"/>
        </w:rPr>
      </w:pPr>
    </w:p>
    <w:p w14:paraId="307FC330" w14:textId="7A1E3A6F" w:rsidR="00046C1D" w:rsidRPr="005E1B6F" w:rsidRDefault="00046C1D" w:rsidP="00F2456B">
      <w:pPr>
        <w:rPr>
          <w:rFonts w:ascii="Times New Roman" w:hAnsi="Times New Roman" w:cs="Times New Roman"/>
          <w:b/>
          <w:color w:val="000090"/>
          <w:sz w:val="28"/>
          <w:szCs w:val="28"/>
          <w:lang w:val="en-US"/>
        </w:rPr>
      </w:pPr>
    </w:p>
    <w:sectPr w:rsidR="00046C1D" w:rsidRPr="005E1B6F" w:rsidSect="00BF5A0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ignPainter-HouseScript">
    <w:panose1 w:val="02000006070000020004"/>
    <w:charset w:val="00"/>
    <w:family w:val="auto"/>
    <w:pitch w:val="variable"/>
    <w:sig w:usb0="800000AF" w:usb1="0000004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02E4"/>
    <w:multiLevelType w:val="multilevel"/>
    <w:tmpl w:val="0500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25EA7"/>
    <w:multiLevelType w:val="multilevel"/>
    <w:tmpl w:val="D6AC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456E37"/>
    <w:multiLevelType w:val="hybridMultilevel"/>
    <w:tmpl w:val="22CE8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03EB8"/>
    <w:multiLevelType w:val="multilevel"/>
    <w:tmpl w:val="906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0C59C9"/>
    <w:multiLevelType w:val="multilevel"/>
    <w:tmpl w:val="997CB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81"/>
    <w:rsid w:val="00046C1D"/>
    <w:rsid w:val="0006220C"/>
    <w:rsid w:val="00071468"/>
    <w:rsid w:val="001B5781"/>
    <w:rsid w:val="002A717A"/>
    <w:rsid w:val="0036414E"/>
    <w:rsid w:val="00395E8F"/>
    <w:rsid w:val="005E1B6F"/>
    <w:rsid w:val="005E72A2"/>
    <w:rsid w:val="007D560D"/>
    <w:rsid w:val="008066C8"/>
    <w:rsid w:val="0083732A"/>
    <w:rsid w:val="009A12F5"/>
    <w:rsid w:val="00A24FB3"/>
    <w:rsid w:val="00AB7384"/>
    <w:rsid w:val="00B54B4C"/>
    <w:rsid w:val="00BF5A00"/>
    <w:rsid w:val="00D65943"/>
    <w:rsid w:val="00DE2137"/>
    <w:rsid w:val="00DF01A7"/>
    <w:rsid w:val="00DF4BEB"/>
    <w:rsid w:val="00EA48E5"/>
    <w:rsid w:val="00F20B29"/>
    <w:rsid w:val="00F2456B"/>
    <w:rsid w:val="00F52EE7"/>
    <w:rsid w:val="00F7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E6FA9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456B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456B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2456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456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F2456B"/>
    <w:rPr>
      <w:b/>
      <w:bCs/>
    </w:rPr>
  </w:style>
  <w:style w:type="paragraph" w:styleId="a6">
    <w:name w:val="List Paragraph"/>
    <w:basedOn w:val="a"/>
    <w:uiPriority w:val="34"/>
    <w:qFormat/>
    <w:rsid w:val="009A12F5"/>
    <w:pPr>
      <w:ind w:left="720"/>
      <w:contextualSpacing/>
    </w:pPr>
  </w:style>
  <w:style w:type="table" w:styleId="a7">
    <w:name w:val="Table Grid"/>
    <w:basedOn w:val="a1"/>
    <w:uiPriority w:val="59"/>
    <w:rsid w:val="009A12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24FB3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4FB3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456B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456B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2456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2456B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a5">
    <w:name w:val="Strong"/>
    <w:basedOn w:val="a0"/>
    <w:uiPriority w:val="22"/>
    <w:qFormat/>
    <w:rsid w:val="00F2456B"/>
    <w:rPr>
      <w:b/>
      <w:bCs/>
    </w:rPr>
  </w:style>
  <w:style w:type="paragraph" w:styleId="a6">
    <w:name w:val="List Paragraph"/>
    <w:basedOn w:val="a"/>
    <w:uiPriority w:val="34"/>
    <w:qFormat/>
    <w:rsid w:val="009A12F5"/>
    <w:pPr>
      <w:ind w:left="720"/>
      <w:contextualSpacing/>
    </w:pPr>
  </w:style>
  <w:style w:type="table" w:styleId="a7">
    <w:name w:val="Table Grid"/>
    <w:basedOn w:val="a1"/>
    <w:uiPriority w:val="59"/>
    <w:rsid w:val="009A12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24FB3"/>
    <w:rPr>
      <w:rFonts w:ascii="Lucida Grande CY" w:hAnsi="Lucida Grande CY" w:cs="Lucida Grande CY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4FB3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ieu.ukraine@gmail.com" TargetMode="External"/><Relationship Id="rId7" Type="http://schemas.openxmlformats.org/officeDocument/2006/relationships/image" Target="media/image1.jpeg"/><Relationship Id="rId8" Type="http://schemas.openxmlformats.org/officeDocument/2006/relationships/hyperlink" Target="mailto:ieu.ukraine@gmail.com" TargetMode="External"/><Relationship Id="rId9" Type="http://schemas.openxmlformats.org/officeDocument/2006/relationships/image" Target="media/image2.png"/><Relationship Id="rId10" Type="http://schemas.openxmlformats.org/officeDocument/2006/relationships/hyperlink" Target="mailto:internationalcentre.pdpu@gmail.com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1267</Words>
  <Characters>7222</Characters>
  <Application>Microsoft Macintosh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cp:lastPrinted>2019-07-09T11:04:00Z</cp:lastPrinted>
  <dcterms:created xsi:type="dcterms:W3CDTF">2019-08-12T18:59:00Z</dcterms:created>
  <dcterms:modified xsi:type="dcterms:W3CDTF">2019-08-12T18:59:00Z</dcterms:modified>
</cp:coreProperties>
</file>