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B9285" w14:textId="77777777" w:rsidR="00082475" w:rsidRPr="00830977" w:rsidRDefault="00FE2E66" w:rsidP="00FE2E66">
      <w:pPr>
        <w:jc w:val="center"/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>ПРИВАТНИЙ ЗАКЛАД ВИЩОЇ ОСВІТИ</w:t>
      </w:r>
    </w:p>
    <w:p w14:paraId="4150D30E" w14:textId="77777777" w:rsidR="00FE2E66" w:rsidRPr="00830977" w:rsidRDefault="00FE2E66" w:rsidP="00FE2E66">
      <w:pPr>
        <w:jc w:val="center"/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>«МІЖНАРОДНИЙ ЄВРОПЕЙСЬКИЙ УНІВЕРСИТЕТ»</w:t>
      </w:r>
    </w:p>
    <w:p w14:paraId="54BD98A6" w14:textId="77777777" w:rsidR="00FE2E66" w:rsidRPr="00830977" w:rsidRDefault="00FE2E66" w:rsidP="00FE2E66">
      <w:pPr>
        <w:jc w:val="center"/>
        <w:rPr>
          <w:rFonts w:ascii="Times New Roman" w:hAnsi="Times New Roman" w:cs="Times New Roman"/>
          <w:lang w:val="uk-UA"/>
        </w:rPr>
      </w:pPr>
    </w:p>
    <w:p w14:paraId="08960CF9" w14:textId="77777777" w:rsidR="00FE2E66" w:rsidRPr="00830977" w:rsidRDefault="00FE2E66" w:rsidP="00FE2E66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30977">
        <w:rPr>
          <w:rFonts w:ascii="Times New Roman" w:hAnsi="Times New Roman" w:cs="Times New Roman"/>
          <w:b/>
          <w:sz w:val="32"/>
          <w:szCs w:val="32"/>
          <w:lang w:val="uk-UA"/>
        </w:rPr>
        <w:t>НАВЧАЛЬНИЙ ПЛАН</w:t>
      </w:r>
    </w:p>
    <w:p w14:paraId="7F7C58D0" w14:textId="77777777" w:rsidR="00FE2E66" w:rsidRPr="00830977" w:rsidRDefault="00FE2E66" w:rsidP="00FE2E66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30977">
        <w:rPr>
          <w:rFonts w:ascii="Times New Roman" w:hAnsi="Times New Roman" w:cs="Times New Roman"/>
          <w:b/>
          <w:noProof/>
          <w:sz w:val="32"/>
          <w:szCs w:val="32"/>
          <w:lang w:val="en-US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B9D55" wp14:editId="340F92D5">
                <wp:simplePos x="0" y="0"/>
                <wp:positionH relativeFrom="column">
                  <wp:posOffset>6480011</wp:posOffset>
                </wp:positionH>
                <wp:positionV relativeFrom="paragraph">
                  <wp:posOffset>139531</wp:posOffset>
                </wp:positionV>
                <wp:extent cx="2736113" cy="1956688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113" cy="1956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80BDC2" w14:textId="77777777" w:rsidR="007E2161" w:rsidRPr="0047416F" w:rsidRDefault="007E216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741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Галузь знань – </w:t>
                            </w:r>
                            <w:r w:rsidRPr="000F53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  <w:t>22 Охорона здоров’я</w:t>
                            </w:r>
                          </w:p>
                          <w:p w14:paraId="69FCA725" w14:textId="77777777" w:rsidR="007E2161" w:rsidRPr="0047416F" w:rsidRDefault="007E216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741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Спеціальність – </w:t>
                            </w:r>
                            <w:r w:rsidRPr="000F53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  <w:t>222 Медицина</w:t>
                            </w:r>
                          </w:p>
                          <w:p w14:paraId="1CA53752" w14:textId="77777777" w:rsidR="007E2161" w:rsidRDefault="007E216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741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Рівень віщої освіти – </w:t>
                            </w:r>
                            <w:r w:rsidRPr="000F53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  <w:t>Другий (магістерський)</w:t>
                            </w:r>
                          </w:p>
                          <w:p w14:paraId="09480874" w14:textId="77777777" w:rsidR="007E2161" w:rsidRDefault="007E216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  <w:p w14:paraId="2B78FE71" w14:textId="77777777" w:rsidR="007E2161" w:rsidRDefault="007E216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Освітня кваліфікація – </w:t>
                            </w:r>
                            <w:r w:rsidRPr="000F53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  <w:t>Магістр медицини</w:t>
                            </w:r>
                          </w:p>
                          <w:p w14:paraId="5BC606A5" w14:textId="77777777" w:rsidR="007E2161" w:rsidRDefault="007E216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Професійна кваліфікація – </w:t>
                            </w:r>
                            <w:r w:rsidRPr="000F53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uk-UA"/>
                              </w:rPr>
                              <w:t>Лікар</w:t>
                            </w:r>
                          </w:p>
                          <w:p w14:paraId="56F9E0BA" w14:textId="77777777" w:rsidR="007E2161" w:rsidRDefault="007E216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  <w:p w14:paraId="4B2F11EB" w14:textId="77777777" w:rsidR="007E2161" w:rsidRPr="0047416F" w:rsidRDefault="007E216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10.25pt;margin-top:11pt;width:215.45pt;height:1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lfuVsCAACABAAADgAAAGRycy9lMm9Eb2MueG1srFS9btswEN4L9B0I7rUs/8URLAeuAxcFgiSA&#10;U2SmKcoWQPFYkrbkbt37Cn2HDh269RWcN+qRkh037VR0oY6848f77rvT5KouJdkJYwtQKY07XUqE&#10;4pAVap3SDw+LN2NKrGMqYxKUSOleWHo1ff1qUulE9GADMhOGIIiySaVTunFOJ1Fk+UaUzHZAC4XO&#10;HEzJHG7NOsoMqxC9lFGv2x1FFZhMG+DCWjy9bpx0GvDzXHB3l+dWOCJTirm5sJqwrvwaTScsWRum&#10;NwVv02D/kEXJCoWPnqCumWNka4o/oMqCG7CQuw6HMoI8L7gIHJBN3H3BZrlhWgQuWByrT2Wy/w+W&#10;3+7uDSky1I4SxUqU6PD18O3w/fDz8OPp89MXEvsaVdomGLrUGOzqt1D7+Pbc4qGnXuem9F8kRdCP&#10;1d6fKixqRzge9i76ozjuU8LRF18OR6Px2ONEz9e1se6dgJJ4I6UGJQyVZbsb65rQY4h/zYIsskUh&#10;Zdj4thFzaciOoeDShSQR/LcoqUiV0lF/2A3ACvz1BlkqzMWTbUh5y9WrumW6gmyPBTDQtJHVfFFg&#10;kjfMuntmsG+QM86Cu8Mll4CPQGtRsgHz6W/nPh7lRC8lFfZhSu3HLTOCEvleodCX8WDgGzdsBsOL&#10;Hm7MuWd17lHbcg7IHMXE7ILp4508mrmB8hFHZuZfRRdTHN9OqTuac9dMB44cF7NZCMJW1czdqKXm&#10;HtpX2kvwUD8yo1udHEp8C8eOZckLuZpYf1PBbOsgL4KWvsBNVdu6Y5uHbmhH0s/R+T5EPf84pr8A&#10;AAD//wMAUEsDBBQABgAIAAAAIQA1DULp4gAAAAwBAAAPAAAAZHJzL2Rvd25yZXYueG1sTI/LTsMw&#10;EEX3SPyDNUhsELWTNIDSOBVCPKTuaKAVOzd2k4h4HMVuEv6e6QqWV3N059x8PduOjWbwrUMJ0UIA&#10;M1g53WIt4aN8uX0A5oNCrTqHRsKP8bAuLi9ylWk34bsZt6FmVII+UxKaEPqMc181xiq/cL1Buh3d&#10;YFWgONRcD2qictvxWIg7blWL9KFRvXlqTPW9PVkJXzf1fuPn188pSZP++W0s73e6lPL6an5cAQtm&#10;Dn8wnPVJHQpyOrgTas86yiIWKbES4phGnYllGi2BHSQkiYiAFzn/P6L4BQAA//8DAFBLAQItABQA&#10;BgAIAAAAIQDkmcPA+wAAAOEBAAATAAAAAAAAAAAAAAAAAAAAAABbQ29udGVudF9UeXBlc10ueG1s&#10;UEsBAi0AFAAGAAgAAAAhACOyauHXAAAAlAEAAAsAAAAAAAAAAAAAAAAALAEAAF9yZWxzLy5yZWxz&#10;UEsBAi0AFAAGAAgAAAAhAD6JX7lbAgAAgAQAAA4AAAAAAAAAAAAAAAAALAIAAGRycy9lMm9Eb2Mu&#10;eG1sUEsBAi0AFAAGAAgAAAAhADUNQuniAAAADAEAAA8AAAAAAAAAAAAAAAAAswQAAGRycy9kb3du&#10;cmV2LnhtbFBLBQYAAAAABAAEAPMAAADCBQAAAAA=&#10;" fillcolor="white [3201]" stroked="f" strokeweight=".5pt">
                <v:textbox>
                  <w:txbxContent>
                    <w:p w14:paraId="5480BDC2" w14:textId="77777777" w:rsidR="007E2161" w:rsidRPr="0047416F" w:rsidRDefault="007E216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47416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Галузь знань – </w:t>
                      </w:r>
                      <w:r w:rsidRPr="000F53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uk-UA"/>
                        </w:rPr>
                        <w:t>22 Охорона здоров’я</w:t>
                      </w:r>
                    </w:p>
                    <w:p w14:paraId="69FCA725" w14:textId="77777777" w:rsidR="007E2161" w:rsidRPr="0047416F" w:rsidRDefault="007E216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47416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Спеціальність – </w:t>
                      </w:r>
                      <w:r w:rsidRPr="000F53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uk-UA"/>
                        </w:rPr>
                        <w:t>222 Медицина</w:t>
                      </w:r>
                    </w:p>
                    <w:p w14:paraId="1CA53752" w14:textId="77777777" w:rsidR="007E2161" w:rsidRDefault="007E216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47416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Рівень віщої освіти – </w:t>
                      </w:r>
                      <w:r w:rsidRPr="000F53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uk-UA"/>
                        </w:rPr>
                        <w:t>Другий (магістерський)</w:t>
                      </w:r>
                    </w:p>
                    <w:p w14:paraId="09480874" w14:textId="77777777" w:rsidR="007E2161" w:rsidRDefault="007E216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</w:p>
                    <w:p w14:paraId="2B78FE71" w14:textId="77777777" w:rsidR="007E2161" w:rsidRDefault="007E216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Освітня кваліфікація – </w:t>
                      </w:r>
                      <w:r w:rsidRPr="000F53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uk-UA"/>
                        </w:rPr>
                        <w:t>Магістр медицини</w:t>
                      </w:r>
                    </w:p>
                    <w:p w14:paraId="5BC606A5" w14:textId="77777777" w:rsidR="007E2161" w:rsidRDefault="007E2161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Професійна кваліфікація – </w:t>
                      </w:r>
                      <w:r w:rsidRPr="000F53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uk-UA"/>
                        </w:rPr>
                        <w:t>Лікар</w:t>
                      </w:r>
                    </w:p>
                    <w:p w14:paraId="56F9E0BA" w14:textId="77777777" w:rsidR="007E2161" w:rsidRDefault="007E216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</w:p>
                    <w:p w14:paraId="4B2F11EB" w14:textId="77777777" w:rsidR="007E2161" w:rsidRPr="0047416F" w:rsidRDefault="007E216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06811C8" w14:textId="77777777" w:rsidR="00FE2E66" w:rsidRPr="00830977" w:rsidRDefault="00FE2E66" w:rsidP="00FE2E66">
      <w:pPr>
        <w:rPr>
          <w:rFonts w:ascii="Times New Roman" w:hAnsi="Times New Roman" w:cs="Times New Roman"/>
          <w:b/>
          <w:lang w:val="uk-UA"/>
        </w:rPr>
      </w:pPr>
      <w:r w:rsidRPr="00830977">
        <w:rPr>
          <w:rFonts w:ascii="Times New Roman" w:hAnsi="Times New Roman" w:cs="Times New Roman"/>
          <w:b/>
          <w:lang w:val="uk-UA"/>
        </w:rPr>
        <w:t>ЗАТВЕРДЖЕНО</w:t>
      </w:r>
    </w:p>
    <w:p w14:paraId="137F06FE" w14:textId="77777777" w:rsidR="00FE2E66" w:rsidRPr="00830977" w:rsidRDefault="00FE2E66" w:rsidP="00FE2E66">
      <w:pPr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>В.о.ректора</w:t>
      </w:r>
    </w:p>
    <w:p w14:paraId="0B3BEFE1" w14:textId="77777777" w:rsidR="00FE2E66" w:rsidRPr="00830977" w:rsidRDefault="00FE2E66" w:rsidP="00FE2E66">
      <w:pPr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 xml:space="preserve">ПЗВО «МІЖНАРОДНИЙ </w:t>
      </w:r>
    </w:p>
    <w:p w14:paraId="156E47A8" w14:textId="77777777" w:rsidR="00FE2E66" w:rsidRPr="00830977" w:rsidRDefault="00FE2E66" w:rsidP="00FE2E66">
      <w:pPr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>ЄВРОПЕЙСЬКИЙ УНІВЕРСИТЕТ»</w:t>
      </w:r>
    </w:p>
    <w:p w14:paraId="42BFC55B" w14:textId="77777777" w:rsidR="00FE2E66" w:rsidRPr="00830977" w:rsidRDefault="00FE2E66" w:rsidP="00FE2E66">
      <w:pPr>
        <w:rPr>
          <w:rFonts w:ascii="Times New Roman" w:hAnsi="Times New Roman" w:cs="Times New Roman"/>
          <w:lang w:val="uk-UA"/>
        </w:rPr>
      </w:pPr>
    </w:p>
    <w:p w14:paraId="52031F48" w14:textId="77777777" w:rsidR="00FE2E66" w:rsidRPr="00830977" w:rsidRDefault="00FE2E66" w:rsidP="00FE2E66">
      <w:pPr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>________ Н.В. Гречківська</w:t>
      </w:r>
    </w:p>
    <w:p w14:paraId="5CD3E439" w14:textId="77777777" w:rsidR="00FE2E66" w:rsidRPr="00830977" w:rsidRDefault="00FE2E66" w:rsidP="00FE2E66">
      <w:pPr>
        <w:rPr>
          <w:rFonts w:ascii="Times New Roman" w:hAnsi="Times New Roman" w:cs="Times New Roman"/>
          <w:lang w:val="uk-UA"/>
        </w:rPr>
      </w:pPr>
    </w:p>
    <w:p w14:paraId="47E73B18" w14:textId="77777777" w:rsidR="00FE2E66" w:rsidRPr="00830977" w:rsidRDefault="00FE2E66" w:rsidP="00FE2E66">
      <w:pPr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>Термін навчання 6 років</w:t>
      </w:r>
    </w:p>
    <w:p w14:paraId="0CD2E023" w14:textId="77777777" w:rsidR="00FE2E66" w:rsidRPr="00830977" w:rsidRDefault="00FE2E66" w:rsidP="00FE2E66">
      <w:pPr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 xml:space="preserve">Форма навчання </w:t>
      </w:r>
      <w:r w:rsidR="000F534C" w:rsidRPr="00830977">
        <w:rPr>
          <w:rFonts w:ascii="Times New Roman" w:hAnsi="Times New Roman" w:cs="Times New Roman"/>
          <w:lang w:val="uk-UA"/>
        </w:rPr>
        <w:t>–</w:t>
      </w:r>
      <w:r w:rsidRPr="00830977">
        <w:rPr>
          <w:rFonts w:ascii="Times New Roman" w:hAnsi="Times New Roman" w:cs="Times New Roman"/>
          <w:lang w:val="uk-UA"/>
        </w:rPr>
        <w:t xml:space="preserve"> денна</w:t>
      </w:r>
    </w:p>
    <w:p w14:paraId="10ED5F15" w14:textId="77777777" w:rsidR="000F534C" w:rsidRPr="00830977" w:rsidRDefault="000F534C" w:rsidP="00FE2E66">
      <w:pPr>
        <w:rPr>
          <w:rFonts w:ascii="Times New Roman" w:hAnsi="Times New Roman" w:cs="Times New Roman"/>
          <w:lang w:val="uk-UA"/>
        </w:rPr>
      </w:pPr>
    </w:p>
    <w:p w14:paraId="7D655D3A" w14:textId="77777777" w:rsidR="000F534C" w:rsidRPr="00830977" w:rsidRDefault="000F534C" w:rsidP="00FE2E66">
      <w:pPr>
        <w:rPr>
          <w:rFonts w:ascii="Times New Roman" w:hAnsi="Times New Roman" w:cs="Times New Roman"/>
          <w:lang w:val="uk-UA"/>
        </w:rPr>
      </w:pPr>
    </w:p>
    <w:p w14:paraId="34B6678B" w14:textId="77777777" w:rsidR="000F534C" w:rsidRPr="00830977" w:rsidRDefault="000F534C" w:rsidP="00FE2E66">
      <w:pPr>
        <w:rPr>
          <w:rFonts w:ascii="Times New Roman" w:hAnsi="Times New Roman" w:cs="Times New Roman"/>
          <w:lang w:val="uk-UA"/>
        </w:rPr>
      </w:pPr>
    </w:p>
    <w:p w14:paraId="54AF0182" w14:textId="77777777" w:rsidR="000F534C" w:rsidRPr="00830977" w:rsidRDefault="000F534C" w:rsidP="00FE2E66">
      <w:pPr>
        <w:rPr>
          <w:rFonts w:ascii="Times New Roman" w:hAnsi="Times New Roman" w:cs="Times New Roman"/>
          <w:lang w:val="uk-UA"/>
        </w:rPr>
      </w:pPr>
    </w:p>
    <w:p w14:paraId="58D9B30A" w14:textId="77777777" w:rsidR="000F534C" w:rsidRPr="00830977" w:rsidRDefault="000F534C" w:rsidP="008D245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lang w:val="uk-UA"/>
        </w:rPr>
      </w:pPr>
      <w:r w:rsidRPr="00830977">
        <w:rPr>
          <w:rFonts w:ascii="Times New Roman" w:hAnsi="Times New Roman" w:cs="Times New Roman"/>
          <w:b/>
          <w:lang w:val="uk-UA"/>
        </w:rPr>
        <w:t>Графік навчального процесу</w:t>
      </w:r>
    </w:p>
    <w:tbl>
      <w:tblPr>
        <w:tblStyle w:val="a4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0F534C" w:rsidRPr="00830977" w14:paraId="5EC3F899" w14:textId="77777777" w:rsidTr="000F534C">
        <w:trPr>
          <w:trHeight w:val="524"/>
          <w:jc w:val="center"/>
        </w:trPr>
        <w:tc>
          <w:tcPr>
            <w:tcW w:w="336" w:type="dxa"/>
            <w:vMerge w:val="restart"/>
            <w:vAlign w:val="center"/>
          </w:tcPr>
          <w:p w14:paraId="32B6662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</w:t>
            </w:r>
          </w:p>
          <w:p w14:paraId="1A7A49CD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  <w:p w14:paraId="606E1091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  <w:p w14:paraId="797E755F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</w:p>
        </w:tc>
        <w:tc>
          <w:tcPr>
            <w:tcW w:w="1063" w:type="dxa"/>
            <w:gridSpan w:val="4"/>
            <w:vAlign w:val="center"/>
          </w:tcPr>
          <w:p w14:paraId="0369B088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064" w:type="dxa"/>
            <w:gridSpan w:val="4"/>
            <w:vAlign w:val="center"/>
          </w:tcPr>
          <w:p w14:paraId="08A5FDFE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266" w:type="dxa"/>
            <w:vAlign w:val="center"/>
          </w:tcPr>
          <w:p w14:paraId="630DAFA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64" w:type="dxa"/>
            <w:gridSpan w:val="4"/>
            <w:vAlign w:val="center"/>
          </w:tcPr>
          <w:p w14:paraId="1F192E61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064" w:type="dxa"/>
            <w:gridSpan w:val="4"/>
            <w:vAlign w:val="center"/>
          </w:tcPr>
          <w:p w14:paraId="2415115D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068" w:type="dxa"/>
            <w:gridSpan w:val="4"/>
            <w:vAlign w:val="center"/>
          </w:tcPr>
          <w:p w14:paraId="5747D342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267" w:type="dxa"/>
            <w:vAlign w:val="center"/>
          </w:tcPr>
          <w:p w14:paraId="798066D6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01" w:type="dxa"/>
            <w:gridSpan w:val="3"/>
            <w:vAlign w:val="center"/>
          </w:tcPr>
          <w:p w14:paraId="4DF6141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267" w:type="dxa"/>
            <w:vAlign w:val="center"/>
          </w:tcPr>
          <w:p w14:paraId="746E2D17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68" w:type="dxa"/>
            <w:gridSpan w:val="4"/>
            <w:vAlign w:val="center"/>
          </w:tcPr>
          <w:p w14:paraId="41C4D107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068" w:type="dxa"/>
            <w:gridSpan w:val="4"/>
            <w:vAlign w:val="center"/>
          </w:tcPr>
          <w:p w14:paraId="3693D52E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068" w:type="dxa"/>
            <w:gridSpan w:val="4"/>
            <w:vAlign w:val="center"/>
          </w:tcPr>
          <w:p w14:paraId="6066252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267" w:type="dxa"/>
            <w:vAlign w:val="center"/>
          </w:tcPr>
          <w:p w14:paraId="49ACCC32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68" w:type="dxa"/>
            <w:gridSpan w:val="4"/>
            <w:vAlign w:val="center"/>
          </w:tcPr>
          <w:p w14:paraId="05227162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267" w:type="dxa"/>
            <w:vAlign w:val="center"/>
          </w:tcPr>
          <w:p w14:paraId="15648090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68" w:type="dxa"/>
            <w:gridSpan w:val="4"/>
            <w:vAlign w:val="center"/>
          </w:tcPr>
          <w:p w14:paraId="4BA4E47C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068" w:type="dxa"/>
            <w:gridSpan w:val="4"/>
            <w:vAlign w:val="center"/>
          </w:tcPr>
          <w:p w14:paraId="0FDE5087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0F534C" w:rsidRPr="00830977" w14:paraId="603BED24" w14:textId="77777777" w:rsidTr="000F534C">
        <w:trPr>
          <w:jc w:val="center"/>
        </w:trPr>
        <w:tc>
          <w:tcPr>
            <w:tcW w:w="336" w:type="dxa"/>
            <w:vMerge/>
            <w:vAlign w:val="center"/>
          </w:tcPr>
          <w:p w14:paraId="1F24F035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5" w:type="dxa"/>
            <w:vAlign w:val="center"/>
          </w:tcPr>
          <w:p w14:paraId="671FE6EF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66" w:type="dxa"/>
            <w:vAlign w:val="center"/>
          </w:tcPr>
          <w:p w14:paraId="4DEB5C2E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66" w:type="dxa"/>
            <w:vAlign w:val="center"/>
          </w:tcPr>
          <w:p w14:paraId="593C2621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66" w:type="dxa"/>
            <w:vAlign w:val="center"/>
          </w:tcPr>
          <w:p w14:paraId="738F9C86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66" w:type="dxa"/>
            <w:vAlign w:val="center"/>
          </w:tcPr>
          <w:p w14:paraId="6774A708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66" w:type="dxa"/>
            <w:vAlign w:val="center"/>
          </w:tcPr>
          <w:p w14:paraId="0138BC8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66" w:type="dxa"/>
            <w:vAlign w:val="center"/>
          </w:tcPr>
          <w:p w14:paraId="78A5E3C7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66" w:type="dxa"/>
            <w:vAlign w:val="center"/>
          </w:tcPr>
          <w:p w14:paraId="0F204DD8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66" w:type="dxa"/>
            <w:vAlign w:val="center"/>
          </w:tcPr>
          <w:p w14:paraId="655722E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66" w:type="dxa"/>
            <w:vAlign w:val="center"/>
          </w:tcPr>
          <w:p w14:paraId="5AE38E33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66" w:type="dxa"/>
            <w:vAlign w:val="center"/>
          </w:tcPr>
          <w:p w14:paraId="66D32BE4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266" w:type="dxa"/>
            <w:vAlign w:val="center"/>
          </w:tcPr>
          <w:p w14:paraId="4E47C336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266" w:type="dxa"/>
            <w:vAlign w:val="center"/>
          </w:tcPr>
          <w:p w14:paraId="3218D259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266" w:type="dxa"/>
            <w:vAlign w:val="center"/>
          </w:tcPr>
          <w:p w14:paraId="7D4A711A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266" w:type="dxa"/>
            <w:vAlign w:val="center"/>
          </w:tcPr>
          <w:p w14:paraId="2BE1EB4E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266" w:type="dxa"/>
            <w:vAlign w:val="center"/>
          </w:tcPr>
          <w:p w14:paraId="150CE8BA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66" w:type="dxa"/>
            <w:vAlign w:val="center"/>
          </w:tcPr>
          <w:p w14:paraId="2B48F5CC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267" w:type="dxa"/>
            <w:vAlign w:val="center"/>
          </w:tcPr>
          <w:p w14:paraId="290A5EDD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267" w:type="dxa"/>
            <w:vAlign w:val="center"/>
          </w:tcPr>
          <w:p w14:paraId="0DE61044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267" w:type="dxa"/>
            <w:vAlign w:val="center"/>
          </w:tcPr>
          <w:p w14:paraId="4E0ABB39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267" w:type="dxa"/>
            <w:vAlign w:val="center"/>
          </w:tcPr>
          <w:p w14:paraId="0CBD4E3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267" w:type="dxa"/>
            <w:vAlign w:val="center"/>
          </w:tcPr>
          <w:p w14:paraId="556EDCB6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267" w:type="dxa"/>
            <w:vAlign w:val="center"/>
          </w:tcPr>
          <w:p w14:paraId="19162390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267" w:type="dxa"/>
            <w:vAlign w:val="center"/>
          </w:tcPr>
          <w:p w14:paraId="015EFEF1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267" w:type="dxa"/>
            <w:vAlign w:val="center"/>
          </w:tcPr>
          <w:p w14:paraId="34671CCC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267" w:type="dxa"/>
            <w:vAlign w:val="center"/>
          </w:tcPr>
          <w:p w14:paraId="72C88F41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267" w:type="dxa"/>
            <w:vAlign w:val="center"/>
          </w:tcPr>
          <w:p w14:paraId="132CB175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267" w:type="dxa"/>
            <w:vAlign w:val="center"/>
          </w:tcPr>
          <w:p w14:paraId="34A08289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267" w:type="dxa"/>
            <w:vAlign w:val="center"/>
          </w:tcPr>
          <w:p w14:paraId="0CBCA1F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267" w:type="dxa"/>
            <w:vAlign w:val="center"/>
          </w:tcPr>
          <w:p w14:paraId="3B9ED65A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267" w:type="dxa"/>
            <w:vAlign w:val="center"/>
          </w:tcPr>
          <w:p w14:paraId="57920F10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267" w:type="dxa"/>
            <w:vAlign w:val="center"/>
          </w:tcPr>
          <w:p w14:paraId="1958C6E3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267" w:type="dxa"/>
            <w:vAlign w:val="center"/>
          </w:tcPr>
          <w:p w14:paraId="7DD29F6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267" w:type="dxa"/>
            <w:vAlign w:val="center"/>
          </w:tcPr>
          <w:p w14:paraId="143ACB7A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267" w:type="dxa"/>
            <w:vAlign w:val="center"/>
          </w:tcPr>
          <w:p w14:paraId="2E9CC7AF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267" w:type="dxa"/>
            <w:vAlign w:val="center"/>
          </w:tcPr>
          <w:p w14:paraId="4FA55F89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267" w:type="dxa"/>
            <w:vAlign w:val="center"/>
          </w:tcPr>
          <w:p w14:paraId="164EF83E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</w:t>
            </w:r>
          </w:p>
        </w:tc>
        <w:tc>
          <w:tcPr>
            <w:tcW w:w="267" w:type="dxa"/>
            <w:vAlign w:val="center"/>
          </w:tcPr>
          <w:p w14:paraId="6E962475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</w:t>
            </w:r>
          </w:p>
        </w:tc>
        <w:tc>
          <w:tcPr>
            <w:tcW w:w="267" w:type="dxa"/>
            <w:vAlign w:val="center"/>
          </w:tcPr>
          <w:p w14:paraId="110196B7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</w:t>
            </w:r>
          </w:p>
        </w:tc>
        <w:tc>
          <w:tcPr>
            <w:tcW w:w="267" w:type="dxa"/>
            <w:vAlign w:val="center"/>
          </w:tcPr>
          <w:p w14:paraId="04FFA7DA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267" w:type="dxa"/>
            <w:vAlign w:val="center"/>
          </w:tcPr>
          <w:p w14:paraId="5ED7009A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</w:t>
            </w:r>
          </w:p>
        </w:tc>
        <w:tc>
          <w:tcPr>
            <w:tcW w:w="267" w:type="dxa"/>
            <w:vAlign w:val="center"/>
          </w:tcPr>
          <w:p w14:paraId="793F0CCD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267" w:type="dxa"/>
            <w:vAlign w:val="center"/>
          </w:tcPr>
          <w:p w14:paraId="02DB1428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</w:t>
            </w:r>
          </w:p>
        </w:tc>
        <w:tc>
          <w:tcPr>
            <w:tcW w:w="267" w:type="dxa"/>
            <w:vAlign w:val="center"/>
          </w:tcPr>
          <w:p w14:paraId="29A0E36D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</w:t>
            </w:r>
          </w:p>
        </w:tc>
        <w:tc>
          <w:tcPr>
            <w:tcW w:w="267" w:type="dxa"/>
            <w:vAlign w:val="center"/>
          </w:tcPr>
          <w:p w14:paraId="1C419C7A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</w:t>
            </w:r>
          </w:p>
        </w:tc>
        <w:tc>
          <w:tcPr>
            <w:tcW w:w="267" w:type="dxa"/>
            <w:vAlign w:val="center"/>
          </w:tcPr>
          <w:p w14:paraId="1C1CB091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</w:t>
            </w:r>
          </w:p>
        </w:tc>
        <w:tc>
          <w:tcPr>
            <w:tcW w:w="267" w:type="dxa"/>
            <w:vAlign w:val="center"/>
          </w:tcPr>
          <w:p w14:paraId="13AE5FA7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</w:t>
            </w:r>
          </w:p>
        </w:tc>
        <w:tc>
          <w:tcPr>
            <w:tcW w:w="267" w:type="dxa"/>
            <w:vAlign w:val="center"/>
          </w:tcPr>
          <w:p w14:paraId="23984D41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</w:t>
            </w:r>
          </w:p>
        </w:tc>
        <w:tc>
          <w:tcPr>
            <w:tcW w:w="267" w:type="dxa"/>
            <w:vAlign w:val="center"/>
          </w:tcPr>
          <w:p w14:paraId="24D88A4F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</w:t>
            </w:r>
          </w:p>
        </w:tc>
        <w:tc>
          <w:tcPr>
            <w:tcW w:w="267" w:type="dxa"/>
            <w:vAlign w:val="center"/>
          </w:tcPr>
          <w:p w14:paraId="223ECE6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</w:t>
            </w:r>
          </w:p>
        </w:tc>
        <w:tc>
          <w:tcPr>
            <w:tcW w:w="267" w:type="dxa"/>
            <w:vAlign w:val="center"/>
          </w:tcPr>
          <w:p w14:paraId="5E81B0E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</w:t>
            </w:r>
          </w:p>
        </w:tc>
        <w:tc>
          <w:tcPr>
            <w:tcW w:w="267" w:type="dxa"/>
            <w:vAlign w:val="center"/>
          </w:tcPr>
          <w:p w14:paraId="306CFD3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</w:t>
            </w:r>
          </w:p>
        </w:tc>
      </w:tr>
      <w:tr w:rsidR="000F534C" w:rsidRPr="00830977" w14:paraId="2BE4083C" w14:textId="77777777" w:rsidTr="000F534C">
        <w:trPr>
          <w:jc w:val="center"/>
        </w:trPr>
        <w:tc>
          <w:tcPr>
            <w:tcW w:w="336" w:type="dxa"/>
            <w:vAlign w:val="center"/>
          </w:tcPr>
          <w:p w14:paraId="7605721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265" w:type="dxa"/>
            <w:vAlign w:val="center"/>
          </w:tcPr>
          <w:p w14:paraId="49F5D6E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7426F4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4AB4C1D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37CA86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05433D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29562F4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A5F8A2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E440D8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43C8BF1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75728A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5BE4B1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054218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6960B6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54081C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6C07A5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121AEB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438D09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C</w:t>
            </w:r>
          </w:p>
        </w:tc>
        <w:tc>
          <w:tcPr>
            <w:tcW w:w="267" w:type="dxa"/>
            <w:vAlign w:val="center"/>
          </w:tcPr>
          <w:p w14:paraId="12A7F5F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509415C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5C133B7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8DD835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505BB5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7F1AF3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2DDA741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0A4844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2735D2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ECA68D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62472E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F597C6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706963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2BDC68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575D6E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4C215B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4C6F38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F786B4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9B8BE0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F5F5C6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28689BE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032E25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B22C8A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078715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7A17CD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93FE4B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C</w:t>
            </w:r>
          </w:p>
        </w:tc>
        <w:tc>
          <w:tcPr>
            <w:tcW w:w="267" w:type="dxa"/>
            <w:vAlign w:val="center"/>
          </w:tcPr>
          <w:p w14:paraId="7336A77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12C419D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081F0B6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2A05CCF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3B94989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4EAF8F0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40100BF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42A8C51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5F9D2D6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</w:tr>
      <w:tr w:rsidR="000F534C" w:rsidRPr="00830977" w14:paraId="53C6BAC2" w14:textId="77777777" w:rsidTr="000F534C">
        <w:trPr>
          <w:jc w:val="center"/>
        </w:trPr>
        <w:tc>
          <w:tcPr>
            <w:tcW w:w="336" w:type="dxa"/>
            <w:vAlign w:val="center"/>
          </w:tcPr>
          <w:p w14:paraId="661CBFA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265" w:type="dxa"/>
            <w:vAlign w:val="center"/>
          </w:tcPr>
          <w:p w14:paraId="77F0A1E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57F5AD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1CD51D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CCA37A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4C57CC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7517F5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C900A2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CE214E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8494F4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F73B48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4E0A4E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92355A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B9923A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CF8DA6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1DEEE6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06C57C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7706B3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ECF36B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C</w:t>
            </w:r>
          </w:p>
        </w:tc>
        <w:tc>
          <w:tcPr>
            <w:tcW w:w="267" w:type="dxa"/>
            <w:vAlign w:val="center"/>
          </w:tcPr>
          <w:p w14:paraId="4E71DFD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01A6310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FB28F4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030C06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951707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454E25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77C24A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0962C7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2C340A3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37818D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15F14C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7ABFF9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C79F92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E586C8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148D17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219861D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DEEB4B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996FBF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04CEA6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1C949C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21F773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C2E17E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F56FFE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7A45A1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72048D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C</w:t>
            </w:r>
          </w:p>
        </w:tc>
        <w:tc>
          <w:tcPr>
            <w:tcW w:w="267" w:type="dxa"/>
            <w:vAlign w:val="center"/>
          </w:tcPr>
          <w:p w14:paraId="0C984EC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4A140CB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7E3917E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6F560A8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52DF87C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6468E54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2731155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210D3D3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13F25C2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</w:tr>
      <w:tr w:rsidR="000F534C" w:rsidRPr="00830977" w14:paraId="7179F22B" w14:textId="77777777" w:rsidTr="000F534C">
        <w:trPr>
          <w:jc w:val="center"/>
        </w:trPr>
        <w:tc>
          <w:tcPr>
            <w:tcW w:w="336" w:type="dxa"/>
            <w:vAlign w:val="center"/>
          </w:tcPr>
          <w:p w14:paraId="09F775D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265" w:type="dxa"/>
            <w:vAlign w:val="center"/>
          </w:tcPr>
          <w:p w14:paraId="7570E9B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7C2C9D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6C5944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4D5F52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4F29D99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38C5CC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AD0149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BB3881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17928B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01B8AE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BABE5D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4C9DCFA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D346B1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EFD7CB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DA6622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30F6A2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169003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43901F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C</w:t>
            </w:r>
          </w:p>
        </w:tc>
        <w:tc>
          <w:tcPr>
            <w:tcW w:w="267" w:type="dxa"/>
            <w:vAlign w:val="center"/>
          </w:tcPr>
          <w:p w14:paraId="5A0E048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66CF882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2A812D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4E7C2E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A2D215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064BF0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40140C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267" w:type="dxa"/>
            <w:vAlign w:val="center"/>
          </w:tcPr>
          <w:p w14:paraId="2F1E752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E8101C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62E1A5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1B6514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2A58F56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1CC07E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B57F05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7AB7DF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90C301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39DC79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6FE882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2DBB198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DCE976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992F19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54BA12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172008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D8C019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F257B3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C</w:t>
            </w:r>
          </w:p>
        </w:tc>
        <w:tc>
          <w:tcPr>
            <w:tcW w:w="267" w:type="dxa"/>
            <w:vAlign w:val="center"/>
          </w:tcPr>
          <w:p w14:paraId="3BF578E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532CE48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7C48E7D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13F3DFA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0DD8DA5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533C59E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4D51ABC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5138390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74F18B4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</w:tr>
      <w:tr w:rsidR="000F534C" w:rsidRPr="00830977" w14:paraId="3AB2B054" w14:textId="77777777" w:rsidTr="000F534C">
        <w:trPr>
          <w:jc w:val="center"/>
        </w:trPr>
        <w:tc>
          <w:tcPr>
            <w:tcW w:w="336" w:type="dxa"/>
            <w:vAlign w:val="center"/>
          </w:tcPr>
          <w:p w14:paraId="6E4C5CB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265" w:type="dxa"/>
            <w:vAlign w:val="center"/>
          </w:tcPr>
          <w:p w14:paraId="028DFDD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C50432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4E2DEAE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29A147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C10AE1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26F3886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7C51F4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04CC4C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C26AB2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22822B8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6CD954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47E431C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855DA9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0AF70A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58281E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ABF3C3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575B8A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03A0B7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7DD635B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1DD849F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D9B168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1BCD61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46D48E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F91BF7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56C4A3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668337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68A3B8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019D2A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9B418A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D21B3E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0FF6F7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264448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BA5EB7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7485C0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DFF39C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35975B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A04E9A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985A50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7180DA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0D1786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2F05814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13E5E7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0BB8A0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C</w:t>
            </w:r>
          </w:p>
        </w:tc>
        <w:tc>
          <w:tcPr>
            <w:tcW w:w="267" w:type="dxa"/>
            <w:vAlign w:val="center"/>
          </w:tcPr>
          <w:p w14:paraId="45AACCE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44831B6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74BFDAD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7F3B7DC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285588D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746EC36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584BC59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6DE9586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2BF03F2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</w:tr>
      <w:tr w:rsidR="000F534C" w:rsidRPr="00830977" w14:paraId="12247503" w14:textId="77777777" w:rsidTr="000F534C">
        <w:trPr>
          <w:jc w:val="center"/>
        </w:trPr>
        <w:tc>
          <w:tcPr>
            <w:tcW w:w="336" w:type="dxa"/>
            <w:vAlign w:val="center"/>
          </w:tcPr>
          <w:p w14:paraId="74234A1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265" w:type="dxa"/>
            <w:vAlign w:val="center"/>
          </w:tcPr>
          <w:p w14:paraId="08DE9B2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EF289D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9A0090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2B87234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A61AE3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0664AA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F49CEB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D8B2BB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2F1946B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7BB245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16DDE1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4EEF0DD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43F4103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51EA63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3DA264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62FA428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5D7611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22B417E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7205D86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654AC47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05F471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236487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786EFA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EA4832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849475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E41AC8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8851A3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54BF2B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DAB59E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1A4E3B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DBF989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A4D1DB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B7AA98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BC5D5D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FAA5FD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62CA6B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A05410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69C955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01AF93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5D8549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7318D2F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301E84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B38484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C</w:t>
            </w:r>
          </w:p>
        </w:tc>
        <w:tc>
          <w:tcPr>
            <w:tcW w:w="267" w:type="dxa"/>
            <w:vAlign w:val="center"/>
          </w:tcPr>
          <w:p w14:paraId="4939A1E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43044FF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177D848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45525DA0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03DEA58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0F8032A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44244D5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3FB7FB8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1039BD6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</w:tr>
      <w:tr w:rsidR="000F534C" w:rsidRPr="00830977" w14:paraId="6CE42A05" w14:textId="77777777" w:rsidTr="000F534C">
        <w:trPr>
          <w:jc w:val="center"/>
        </w:trPr>
        <w:tc>
          <w:tcPr>
            <w:tcW w:w="336" w:type="dxa"/>
            <w:vAlign w:val="center"/>
          </w:tcPr>
          <w:p w14:paraId="1BA99DF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265" w:type="dxa"/>
            <w:vAlign w:val="center"/>
          </w:tcPr>
          <w:p w14:paraId="551E47E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5B938B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2DC1AF7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A75C3D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12E71E3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477F21C9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33FF4E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7A26C46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2D20A21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7F7B63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515E54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440975FC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A00304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34498EB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04F55B7A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53C30BF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6" w:type="dxa"/>
            <w:vAlign w:val="center"/>
          </w:tcPr>
          <w:p w14:paraId="7CB003B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78B414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0454D4E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K</w:t>
            </w:r>
          </w:p>
        </w:tc>
        <w:tc>
          <w:tcPr>
            <w:tcW w:w="267" w:type="dxa"/>
            <w:vAlign w:val="center"/>
          </w:tcPr>
          <w:p w14:paraId="4578890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C2D5C42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33928D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32E0AA48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FF14E6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759420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647999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3DCA19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122F958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688A2C1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02D894D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9D3B87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5A580FA3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7F5CB45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2280069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2489885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B3FBE34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770B9D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6A973F7B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T</w:t>
            </w:r>
          </w:p>
        </w:tc>
        <w:tc>
          <w:tcPr>
            <w:tcW w:w="267" w:type="dxa"/>
            <w:vAlign w:val="center"/>
          </w:tcPr>
          <w:p w14:paraId="476B369D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267" w:type="dxa"/>
            <w:vAlign w:val="center"/>
          </w:tcPr>
          <w:p w14:paraId="771AF235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A</w:t>
            </w:r>
          </w:p>
        </w:tc>
        <w:tc>
          <w:tcPr>
            <w:tcW w:w="267" w:type="dxa"/>
            <w:vAlign w:val="center"/>
          </w:tcPr>
          <w:p w14:paraId="5FCADEE7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A</w:t>
            </w:r>
          </w:p>
        </w:tc>
        <w:tc>
          <w:tcPr>
            <w:tcW w:w="267" w:type="dxa"/>
            <w:vAlign w:val="center"/>
          </w:tcPr>
          <w:p w14:paraId="04D6234E" w14:textId="77777777" w:rsidR="000F534C" w:rsidRPr="00830977" w:rsidRDefault="008D2450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A</w:t>
            </w:r>
          </w:p>
        </w:tc>
        <w:tc>
          <w:tcPr>
            <w:tcW w:w="267" w:type="dxa"/>
            <w:vAlign w:val="center"/>
          </w:tcPr>
          <w:p w14:paraId="26152395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7" w:type="dxa"/>
            <w:vAlign w:val="center"/>
          </w:tcPr>
          <w:p w14:paraId="1402C01B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7" w:type="dxa"/>
            <w:vAlign w:val="center"/>
          </w:tcPr>
          <w:p w14:paraId="48908F65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7" w:type="dxa"/>
            <w:vAlign w:val="center"/>
          </w:tcPr>
          <w:p w14:paraId="6CD9E962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7" w:type="dxa"/>
            <w:vAlign w:val="center"/>
          </w:tcPr>
          <w:p w14:paraId="7EDB50AE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7" w:type="dxa"/>
            <w:vAlign w:val="center"/>
          </w:tcPr>
          <w:p w14:paraId="3EB31B9F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7" w:type="dxa"/>
            <w:vAlign w:val="center"/>
          </w:tcPr>
          <w:p w14:paraId="783778B4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7" w:type="dxa"/>
            <w:vAlign w:val="center"/>
          </w:tcPr>
          <w:p w14:paraId="031E7859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7" w:type="dxa"/>
            <w:vAlign w:val="center"/>
          </w:tcPr>
          <w:p w14:paraId="42FB91A0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7" w:type="dxa"/>
            <w:vAlign w:val="center"/>
          </w:tcPr>
          <w:p w14:paraId="480E6FCF" w14:textId="77777777" w:rsidR="000F534C" w:rsidRPr="00830977" w:rsidRDefault="000F534C" w:rsidP="000F53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082CE925" w14:textId="77777777" w:rsidR="008D2450" w:rsidRPr="00830977" w:rsidRDefault="000F534C" w:rsidP="008D2450">
      <w:pPr>
        <w:ind w:firstLine="708"/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>Позначення:</w:t>
      </w:r>
      <w:r w:rsidR="008D2450" w:rsidRPr="00830977">
        <w:rPr>
          <w:rFonts w:ascii="Times New Roman" w:hAnsi="Times New Roman" w:cs="Times New Roman"/>
          <w:lang w:val="uk-UA"/>
        </w:rPr>
        <w:t xml:space="preserve"> Т – теоретичні навчання; С- сесія; П – практика; К – канікули; А – атестація випускників; </w:t>
      </w:r>
    </w:p>
    <w:p w14:paraId="3DF8F680" w14:textId="77777777" w:rsidR="000F534C" w:rsidRPr="00830977" w:rsidRDefault="008D2450" w:rsidP="008D2450">
      <w:pPr>
        <w:ind w:left="1416" w:firstLine="708"/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>* - випускний стандартизований тестовий (ліцензійний інтегрований) іспит КРОК.</w:t>
      </w:r>
    </w:p>
    <w:p w14:paraId="13155FF9" w14:textId="77777777" w:rsidR="008D2450" w:rsidRPr="00830977" w:rsidRDefault="008D2450" w:rsidP="008D2450">
      <w:pPr>
        <w:ind w:left="1416" w:firstLine="708"/>
        <w:rPr>
          <w:rFonts w:ascii="Times New Roman" w:hAnsi="Times New Roman" w:cs="Times New Roman"/>
          <w:lang w:val="uk-UA"/>
        </w:rPr>
      </w:pPr>
    </w:p>
    <w:p w14:paraId="360F9445" w14:textId="77777777" w:rsidR="008D2450" w:rsidRDefault="008D2450" w:rsidP="008D2450">
      <w:pPr>
        <w:ind w:left="1416" w:firstLine="708"/>
        <w:rPr>
          <w:rFonts w:ascii="Times New Roman" w:hAnsi="Times New Roman" w:cs="Times New Roman"/>
          <w:lang w:val="uk-UA"/>
        </w:rPr>
      </w:pPr>
    </w:p>
    <w:p w14:paraId="0EB7F97B" w14:textId="77777777" w:rsidR="00027C93" w:rsidRDefault="00027C93" w:rsidP="008D2450">
      <w:pPr>
        <w:ind w:left="1416" w:firstLine="708"/>
        <w:rPr>
          <w:rFonts w:ascii="Times New Roman" w:hAnsi="Times New Roman" w:cs="Times New Roman"/>
          <w:lang w:val="uk-UA"/>
        </w:rPr>
      </w:pPr>
    </w:p>
    <w:p w14:paraId="42EA9210" w14:textId="77777777" w:rsidR="00027C93" w:rsidRPr="00830977" w:rsidRDefault="00027C93" w:rsidP="008D2450">
      <w:pPr>
        <w:ind w:left="1416" w:firstLine="708"/>
        <w:rPr>
          <w:rFonts w:ascii="Times New Roman" w:hAnsi="Times New Roman" w:cs="Times New Roman"/>
          <w:lang w:val="uk-UA"/>
        </w:rPr>
      </w:pPr>
    </w:p>
    <w:p w14:paraId="3BF25A5C" w14:textId="77777777" w:rsidR="008D2450" w:rsidRPr="00830977" w:rsidRDefault="008D2450" w:rsidP="008D2450">
      <w:pPr>
        <w:ind w:left="1416" w:firstLine="708"/>
        <w:rPr>
          <w:rFonts w:ascii="Times New Roman" w:hAnsi="Times New Roman" w:cs="Times New Roman"/>
          <w:lang w:val="uk-UA"/>
        </w:rPr>
      </w:pPr>
    </w:p>
    <w:p w14:paraId="5B816080" w14:textId="77777777" w:rsidR="000F534C" w:rsidRPr="00830977" w:rsidRDefault="008478BD" w:rsidP="008D245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lang w:val="uk-UA"/>
        </w:rPr>
      </w:pPr>
      <w:r w:rsidRPr="00830977">
        <w:rPr>
          <w:rFonts w:ascii="Times New Roman" w:hAnsi="Times New Roman" w:cs="Times New Roman"/>
          <w:b/>
          <w:lang w:val="uk-UA"/>
        </w:rPr>
        <w:lastRenderedPageBreak/>
        <w:t xml:space="preserve"> </w:t>
      </w:r>
      <w:r w:rsidR="00027C93">
        <w:rPr>
          <w:rFonts w:ascii="Times New Roman" w:hAnsi="Times New Roman" w:cs="Times New Roman"/>
          <w:b/>
          <w:lang w:val="uk-UA"/>
        </w:rPr>
        <w:t>Зведені данні про бюджет часу, тижні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1640"/>
        <w:gridCol w:w="1640"/>
        <w:gridCol w:w="1640"/>
        <w:gridCol w:w="1861"/>
        <w:gridCol w:w="1640"/>
        <w:gridCol w:w="1640"/>
        <w:gridCol w:w="1641"/>
        <w:gridCol w:w="1641"/>
      </w:tblGrid>
      <w:tr w:rsidR="001422E1" w:rsidRPr="00830977" w14:paraId="01E36F9C" w14:textId="77777777" w:rsidTr="001422E1">
        <w:tc>
          <w:tcPr>
            <w:tcW w:w="1640" w:type="dxa"/>
            <w:vMerge w:val="restart"/>
            <w:vAlign w:val="center"/>
          </w:tcPr>
          <w:p w14:paraId="0D5FE99E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Курс</w:t>
            </w:r>
          </w:p>
        </w:tc>
        <w:tc>
          <w:tcPr>
            <w:tcW w:w="3280" w:type="dxa"/>
            <w:gridSpan w:val="2"/>
            <w:vAlign w:val="center"/>
          </w:tcPr>
          <w:p w14:paraId="33920114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Теоретичні навчання</w:t>
            </w:r>
          </w:p>
        </w:tc>
        <w:tc>
          <w:tcPr>
            <w:tcW w:w="1640" w:type="dxa"/>
            <w:vMerge w:val="restart"/>
            <w:vAlign w:val="center"/>
          </w:tcPr>
          <w:p w14:paraId="03403C54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Екзаменаційна</w:t>
            </w:r>
          </w:p>
          <w:p w14:paraId="525710BF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сесія</w:t>
            </w:r>
          </w:p>
        </w:tc>
        <w:tc>
          <w:tcPr>
            <w:tcW w:w="1640" w:type="dxa"/>
            <w:vMerge w:val="restart"/>
            <w:vAlign w:val="center"/>
          </w:tcPr>
          <w:p w14:paraId="712A4BFF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Практика</w:t>
            </w:r>
          </w:p>
        </w:tc>
        <w:tc>
          <w:tcPr>
            <w:tcW w:w="1640" w:type="dxa"/>
            <w:vMerge w:val="restart"/>
            <w:vAlign w:val="center"/>
          </w:tcPr>
          <w:p w14:paraId="7EB279F5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Атестація</w:t>
            </w:r>
          </w:p>
        </w:tc>
        <w:tc>
          <w:tcPr>
            <w:tcW w:w="1641" w:type="dxa"/>
            <w:vMerge w:val="restart"/>
            <w:vAlign w:val="center"/>
          </w:tcPr>
          <w:p w14:paraId="1FFDA3D1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Канікули</w:t>
            </w:r>
          </w:p>
        </w:tc>
        <w:tc>
          <w:tcPr>
            <w:tcW w:w="1641" w:type="dxa"/>
            <w:vMerge w:val="restart"/>
            <w:vAlign w:val="center"/>
          </w:tcPr>
          <w:p w14:paraId="60824D7C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Разом</w:t>
            </w:r>
          </w:p>
        </w:tc>
      </w:tr>
      <w:tr w:rsidR="001422E1" w:rsidRPr="00830977" w14:paraId="249B0DCE" w14:textId="77777777" w:rsidTr="001422E1">
        <w:tc>
          <w:tcPr>
            <w:tcW w:w="1640" w:type="dxa"/>
            <w:vMerge/>
            <w:vAlign w:val="center"/>
          </w:tcPr>
          <w:p w14:paraId="0D3D53D2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0" w:type="dxa"/>
            <w:vAlign w:val="center"/>
          </w:tcPr>
          <w:p w14:paraId="04C54FD9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всього/аудит</w:t>
            </w:r>
          </w:p>
        </w:tc>
        <w:tc>
          <w:tcPr>
            <w:tcW w:w="1640" w:type="dxa"/>
            <w:vAlign w:val="center"/>
          </w:tcPr>
          <w:p w14:paraId="2094F6EA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тижні</w:t>
            </w:r>
          </w:p>
        </w:tc>
        <w:tc>
          <w:tcPr>
            <w:tcW w:w="1640" w:type="dxa"/>
            <w:vMerge/>
            <w:vAlign w:val="center"/>
          </w:tcPr>
          <w:p w14:paraId="0DD13758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0" w:type="dxa"/>
            <w:vMerge/>
            <w:vAlign w:val="center"/>
          </w:tcPr>
          <w:p w14:paraId="2E44F0BA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0" w:type="dxa"/>
            <w:vMerge/>
            <w:vAlign w:val="center"/>
          </w:tcPr>
          <w:p w14:paraId="25D3ED88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1" w:type="dxa"/>
            <w:vMerge/>
            <w:vAlign w:val="center"/>
          </w:tcPr>
          <w:p w14:paraId="4E4C4BB4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1" w:type="dxa"/>
            <w:vMerge/>
            <w:vAlign w:val="center"/>
          </w:tcPr>
          <w:p w14:paraId="6001154D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422E1" w:rsidRPr="00830977" w14:paraId="070417A6" w14:textId="77777777" w:rsidTr="001422E1">
        <w:tc>
          <w:tcPr>
            <w:tcW w:w="1640" w:type="dxa"/>
            <w:vAlign w:val="center"/>
          </w:tcPr>
          <w:p w14:paraId="6B6D61B7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I</w:t>
            </w:r>
          </w:p>
        </w:tc>
        <w:tc>
          <w:tcPr>
            <w:tcW w:w="1640" w:type="dxa"/>
            <w:vAlign w:val="center"/>
          </w:tcPr>
          <w:p w14:paraId="5E4A8710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1960\900</w:t>
            </w:r>
          </w:p>
        </w:tc>
        <w:tc>
          <w:tcPr>
            <w:tcW w:w="1640" w:type="dxa"/>
            <w:vAlign w:val="center"/>
          </w:tcPr>
          <w:p w14:paraId="6C2C6C11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640" w:type="dxa"/>
            <w:vAlign w:val="center"/>
          </w:tcPr>
          <w:p w14:paraId="7F3AC0A8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640" w:type="dxa"/>
            <w:vAlign w:val="center"/>
          </w:tcPr>
          <w:p w14:paraId="0BFDF03C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640" w:type="dxa"/>
            <w:vAlign w:val="center"/>
          </w:tcPr>
          <w:p w14:paraId="27F5E35F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1" w:type="dxa"/>
            <w:vAlign w:val="center"/>
          </w:tcPr>
          <w:p w14:paraId="1F20887C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641" w:type="dxa"/>
            <w:vAlign w:val="center"/>
          </w:tcPr>
          <w:p w14:paraId="3E20AFC6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52</w:t>
            </w:r>
          </w:p>
        </w:tc>
      </w:tr>
      <w:tr w:rsidR="001422E1" w:rsidRPr="00830977" w14:paraId="4DB63D84" w14:textId="77777777" w:rsidTr="001422E1">
        <w:tc>
          <w:tcPr>
            <w:tcW w:w="1640" w:type="dxa"/>
            <w:vAlign w:val="center"/>
          </w:tcPr>
          <w:p w14:paraId="430BF12E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II</w:t>
            </w:r>
          </w:p>
        </w:tc>
        <w:tc>
          <w:tcPr>
            <w:tcW w:w="1640" w:type="dxa"/>
            <w:vAlign w:val="center"/>
          </w:tcPr>
          <w:p w14:paraId="3C303C31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1960\900</w:t>
            </w:r>
          </w:p>
        </w:tc>
        <w:tc>
          <w:tcPr>
            <w:tcW w:w="1640" w:type="dxa"/>
            <w:vAlign w:val="center"/>
          </w:tcPr>
          <w:p w14:paraId="2181EC69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39</w:t>
            </w:r>
          </w:p>
        </w:tc>
        <w:tc>
          <w:tcPr>
            <w:tcW w:w="1640" w:type="dxa"/>
            <w:vAlign w:val="center"/>
          </w:tcPr>
          <w:p w14:paraId="10572C00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40" w:type="dxa"/>
            <w:vAlign w:val="center"/>
          </w:tcPr>
          <w:p w14:paraId="7B3FA3C9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150 годин</w:t>
            </w:r>
          </w:p>
        </w:tc>
        <w:tc>
          <w:tcPr>
            <w:tcW w:w="1640" w:type="dxa"/>
            <w:vAlign w:val="center"/>
          </w:tcPr>
          <w:p w14:paraId="537B412B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1" w:type="dxa"/>
            <w:vAlign w:val="center"/>
          </w:tcPr>
          <w:p w14:paraId="3A7FDEDF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641" w:type="dxa"/>
            <w:vAlign w:val="center"/>
          </w:tcPr>
          <w:p w14:paraId="5695D917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52</w:t>
            </w:r>
          </w:p>
        </w:tc>
      </w:tr>
      <w:tr w:rsidR="001422E1" w:rsidRPr="00830977" w14:paraId="2AF425CC" w14:textId="77777777" w:rsidTr="001422E1">
        <w:tc>
          <w:tcPr>
            <w:tcW w:w="1640" w:type="dxa"/>
            <w:vAlign w:val="center"/>
          </w:tcPr>
          <w:p w14:paraId="6362DBF3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III</w:t>
            </w:r>
          </w:p>
        </w:tc>
        <w:tc>
          <w:tcPr>
            <w:tcW w:w="1640" w:type="dxa"/>
            <w:vAlign w:val="center"/>
          </w:tcPr>
          <w:p w14:paraId="629CE1CD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1830\950</w:t>
            </w:r>
          </w:p>
        </w:tc>
        <w:tc>
          <w:tcPr>
            <w:tcW w:w="1640" w:type="dxa"/>
            <w:vAlign w:val="center"/>
          </w:tcPr>
          <w:p w14:paraId="378F5E39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39</w:t>
            </w:r>
          </w:p>
        </w:tc>
        <w:tc>
          <w:tcPr>
            <w:tcW w:w="1640" w:type="dxa"/>
            <w:vAlign w:val="center"/>
          </w:tcPr>
          <w:p w14:paraId="121E8800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640" w:type="dxa"/>
            <w:vAlign w:val="center"/>
          </w:tcPr>
          <w:p w14:paraId="385432EE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90 годин</w:t>
            </w:r>
          </w:p>
        </w:tc>
        <w:tc>
          <w:tcPr>
            <w:tcW w:w="1640" w:type="dxa"/>
            <w:vAlign w:val="center"/>
          </w:tcPr>
          <w:p w14:paraId="1132A084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641" w:type="dxa"/>
            <w:vAlign w:val="center"/>
          </w:tcPr>
          <w:p w14:paraId="5E44A970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641" w:type="dxa"/>
            <w:vAlign w:val="center"/>
          </w:tcPr>
          <w:p w14:paraId="0B252474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52</w:t>
            </w:r>
          </w:p>
        </w:tc>
      </w:tr>
      <w:tr w:rsidR="001422E1" w:rsidRPr="00830977" w14:paraId="7209A55D" w14:textId="77777777" w:rsidTr="001422E1">
        <w:tc>
          <w:tcPr>
            <w:tcW w:w="1640" w:type="dxa"/>
            <w:vAlign w:val="center"/>
          </w:tcPr>
          <w:p w14:paraId="735ACAAA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IV</w:t>
            </w:r>
          </w:p>
        </w:tc>
        <w:tc>
          <w:tcPr>
            <w:tcW w:w="1640" w:type="dxa"/>
            <w:vAlign w:val="center"/>
          </w:tcPr>
          <w:p w14:paraId="7D1DC780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1800\950</w:t>
            </w:r>
          </w:p>
        </w:tc>
        <w:tc>
          <w:tcPr>
            <w:tcW w:w="1640" w:type="dxa"/>
            <w:vAlign w:val="center"/>
          </w:tcPr>
          <w:p w14:paraId="7A7B817E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640" w:type="dxa"/>
            <w:vAlign w:val="center"/>
          </w:tcPr>
          <w:p w14:paraId="6F23B2AF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640" w:type="dxa"/>
            <w:vAlign w:val="center"/>
          </w:tcPr>
          <w:p w14:paraId="478AE3C7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150 годин</w:t>
            </w:r>
          </w:p>
        </w:tc>
        <w:tc>
          <w:tcPr>
            <w:tcW w:w="1640" w:type="dxa"/>
            <w:vAlign w:val="center"/>
          </w:tcPr>
          <w:p w14:paraId="36511B0A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1" w:type="dxa"/>
            <w:vAlign w:val="center"/>
          </w:tcPr>
          <w:p w14:paraId="60872EFD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641" w:type="dxa"/>
            <w:vAlign w:val="center"/>
          </w:tcPr>
          <w:p w14:paraId="3D229061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52</w:t>
            </w:r>
          </w:p>
        </w:tc>
      </w:tr>
      <w:tr w:rsidR="001422E1" w:rsidRPr="00830977" w14:paraId="380FE785" w14:textId="77777777" w:rsidTr="001422E1">
        <w:tc>
          <w:tcPr>
            <w:tcW w:w="1640" w:type="dxa"/>
            <w:vAlign w:val="center"/>
          </w:tcPr>
          <w:p w14:paraId="7719CF9A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V</w:t>
            </w:r>
          </w:p>
        </w:tc>
        <w:tc>
          <w:tcPr>
            <w:tcW w:w="1640" w:type="dxa"/>
            <w:vAlign w:val="center"/>
          </w:tcPr>
          <w:p w14:paraId="343E39A9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1800\950</w:t>
            </w:r>
          </w:p>
        </w:tc>
        <w:tc>
          <w:tcPr>
            <w:tcW w:w="1640" w:type="dxa"/>
            <w:vAlign w:val="center"/>
          </w:tcPr>
          <w:p w14:paraId="5236E5D4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1640" w:type="dxa"/>
            <w:vAlign w:val="center"/>
          </w:tcPr>
          <w:p w14:paraId="1F1BE343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640" w:type="dxa"/>
            <w:vAlign w:val="center"/>
          </w:tcPr>
          <w:p w14:paraId="0BEA54BD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150 годин</w:t>
            </w:r>
          </w:p>
        </w:tc>
        <w:tc>
          <w:tcPr>
            <w:tcW w:w="1640" w:type="dxa"/>
            <w:vAlign w:val="center"/>
          </w:tcPr>
          <w:p w14:paraId="37C19081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1" w:type="dxa"/>
            <w:vAlign w:val="center"/>
          </w:tcPr>
          <w:p w14:paraId="17D18766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641" w:type="dxa"/>
            <w:vAlign w:val="center"/>
          </w:tcPr>
          <w:p w14:paraId="5C44020F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52</w:t>
            </w:r>
          </w:p>
        </w:tc>
      </w:tr>
      <w:tr w:rsidR="001422E1" w:rsidRPr="00830977" w14:paraId="5B989DFB" w14:textId="77777777" w:rsidTr="001422E1">
        <w:tc>
          <w:tcPr>
            <w:tcW w:w="1640" w:type="dxa"/>
            <w:vAlign w:val="center"/>
          </w:tcPr>
          <w:p w14:paraId="5531ACA3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VI</w:t>
            </w:r>
          </w:p>
        </w:tc>
        <w:tc>
          <w:tcPr>
            <w:tcW w:w="1640" w:type="dxa"/>
            <w:vAlign w:val="center"/>
          </w:tcPr>
          <w:p w14:paraId="6DB8C274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1800\910</w:t>
            </w:r>
          </w:p>
        </w:tc>
        <w:tc>
          <w:tcPr>
            <w:tcW w:w="1640" w:type="dxa"/>
            <w:vAlign w:val="center"/>
          </w:tcPr>
          <w:p w14:paraId="6408C2CA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36</w:t>
            </w:r>
          </w:p>
        </w:tc>
        <w:tc>
          <w:tcPr>
            <w:tcW w:w="1640" w:type="dxa"/>
            <w:vAlign w:val="center"/>
          </w:tcPr>
          <w:p w14:paraId="3F25B9E4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0" w:type="dxa"/>
            <w:vAlign w:val="center"/>
          </w:tcPr>
          <w:p w14:paraId="255938FF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135 годин</w:t>
            </w:r>
          </w:p>
        </w:tc>
        <w:tc>
          <w:tcPr>
            <w:tcW w:w="1640" w:type="dxa"/>
            <w:vAlign w:val="center"/>
          </w:tcPr>
          <w:p w14:paraId="6AEC47F4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641" w:type="dxa"/>
            <w:vAlign w:val="center"/>
          </w:tcPr>
          <w:p w14:paraId="05915A20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41" w:type="dxa"/>
            <w:vAlign w:val="center"/>
          </w:tcPr>
          <w:p w14:paraId="343B221E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42</w:t>
            </w:r>
          </w:p>
        </w:tc>
      </w:tr>
      <w:tr w:rsidR="001422E1" w:rsidRPr="00830977" w14:paraId="15DB7325" w14:textId="77777777" w:rsidTr="001422E1">
        <w:tc>
          <w:tcPr>
            <w:tcW w:w="1640" w:type="dxa"/>
            <w:vAlign w:val="center"/>
          </w:tcPr>
          <w:p w14:paraId="08F19229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Разом</w:t>
            </w:r>
          </w:p>
        </w:tc>
        <w:tc>
          <w:tcPr>
            <w:tcW w:w="1640" w:type="dxa"/>
            <w:vAlign w:val="center"/>
          </w:tcPr>
          <w:p w14:paraId="3680D88E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11155\5560</w:t>
            </w:r>
          </w:p>
        </w:tc>
        <w:tc>
          <w:tcPr>
            <w:tcW w:w="1640" w:type="dxa"/>
            <w:vAlign w:val="center"/>
          </w:tcPr>
          <w:p w14:paraId="08009921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234</w:t>
            </w:r>
          </w:p>
        </w:tc>
        <w:tc>
          <w:tcPr>
            <w:tcW w:w="1640" w:type="dxa"/>
            <w:vAlign w:val="center"/>
          </w:tcPr>
          <w:p w14:paraId="19FF3CCA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6</w:t>
            </w:r>
          </w:p>
        </w:tc>
        <w:tc>
          <w:tcPr>
            <w:tcW w:w="1640" w:type="dxa"/>
            <w:vAlign w:val="center"/>
          </w:tcPr>
          <w:p w14:paraId="6FCBD4E4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640" w:type="dxa"/>
            <w:vAlign w:val="center"/>
          </w:tcPr>
          <w:p w14:paraId="79B321EA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5</w:t>
            </w:r>
          </w:p>
        </w:tc>
        <w:tc>
          <w:tcPr>
            <w:tcW w:w="1641" w:type="dxa"/>
            <w:vAlign w:val="center"/>
          </w:tcPr>
          <w:p w14:paraId="68290E35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57</w:t>
            </w:r>
          </w:p>
        </w:tc>
        <w:tc>
          <w:tcPr>
            <w:tcW w:w="1641" w:type="dxa"/>
            <w:vAlign w:val="center"/>
          </w:tcPr>
          <w:p w14:paraId="0A12FF5E" w14:textId="77777777" w:rsidR="001422E1" w:rsidRPr="00830977" w:rsidRDefault="001422E1" w:rsidP="001422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302</w:t>
            </w:r>
          </w:p>
        </w:tc>
      </w:tr>
    </w:tbl>
    <w:p w14:paraId="1EDD1C8C" w14:textId="77777777" w:rsidR="008D2450" w:rsidRPr="00830977" w:rsidRDefault="008D2450" w:rsidP="008D2450">
      <w:pPr>
        <w:pStyle w:val="a3"/>
        <w:ind w:left="1440"/>
        <w:rPr>
          <w:rFonts w:ascii="Times New Roman" w:hAnsi="Times New Roman" w:cs="Times New Roman"/>
          <w:lang w:val="uk-UA"/>
        </w:rPr>
      </w:pPr>
    </w:p>
    <w:p w14:paraId="239CF2FD" w14:textId="77777777" w:rsidR="008D2450" w:rsidRPr="00830977" w:rsidRDefault="008D2450" w:rsidP="008D245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lang w:val="uk-UA"/>
        </w:rPr>
      </w:pPr>
      <w:r w:rsidRPr="00830977">
        <w:rPr>
          <w:rFonts w:ascii="Times New Roman" w:hAnsi="Times New Roman" w:cs="Times New Roman"/>
          <w:b/>
          <w:lang w:val="uk-UA"/>
        </w:rPr>
        <w:t>Практика</w:t>
      </w:r>
    </w:p>
    <w:tbl>
      <w:tblPr>
        <w:tblStyle w:val="a4"/>
        <w:tblW w:w="0" w:type="auto"/>
        <w:tblInd w:w="1413" w:type="dxa"/>
        <w:tblLook w:val="04A0" w:firstRow="1" w:lastRow="0" w:firstColumn="1" w:lastColumn="0" w:noHBand="0" w:noVBand="1"/>
      </w:tblPr>
      <w:tblGrid>
        <w:gridCol w:w="4961"/>
        <w:gridCol w:w="4961"/>
        <w:gridCol w:w="3227"/>
      </w:tblGrid>
      <w:tr w:rsidR="005620E1" w:rsidRPr="00830977" w14:paraId="59AFF14F" w14:textId="77777777" w:rsidTr="00367C1F">
        <w:tc>
          <w:tcPr>
            <w:tcW w:w="4961" w:type="dxa"/>
          </w:tcPr>
          <w:p w14:paraId="57229C5D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Назва практики</w:t>
            </w:r>
          </w:p>
        </w:tc>
        <w:tc>
          <w:tcPr>
            <w:tcW w:w="4961" w:type="dxa"/>
          </w:tcPr>
          <w:p w14:paraId="65D58E6C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Семестр</w:t>
            </w:r>
          </w:p>
        </w:tc>
        <w:tc>
          <w:tcPr>
            <w:tcW w:w="3227" w:type="dxa"/>
          </w:tcPr>
          <w:p w14:paraId="4CC5C1FD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Години</w:t>
            </w:r>
          </w:p>
        </w:tc>
      </w:tr>
      <w:tr w:rsidR="005620E1" w:rsidRPr="00830977" w14:paraId="4D31F7FF" w14:textId="77777777" w:rsidTr="00367C1F">
        <w:tc>
          <w:tcPr>
            <w:tcW w:w="4961" w:type="dxa"/>
          </w:tcPr>
          <w:p w14:paraId="4DC93AD7" w14:textId="77777777" w:rsidR="005620E1" w:rsidRPr="00830977" w:rsidRDefault="005620E1" w:rsidP="008D2450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Догляд за хворими</w:t>
            </w:r>
          </w:p>
        </w:tc>
        <w:tc>
          <w:tcPr>
            <w:tcW w:w="4961" w:type="dxa"/>
          </w:tcPr>
          <w:p w14:paraId="3BE32D76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227" w:type="dxa"/>
          </w:tcPr>
          <w:p w14:paraId="1553DC2A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150 годин  (5 кредитів)</w:t>
            </w:r>
          </w:p>
        </w:tc>
      </w:tr>
      <w:tr w:rsidR="005620E1" w:rsidRPr="00830977" w14:paraId="263B7E7F" w14:textId="77777777" w:rsidTr="00367C1F">
        <w:tc>
          <w:tcPr>
            <w:tcW w:w="4961" w:type="dxa"/>
          </w:tcPr>
          <w:p w14:paraId="1103C915" w14:textId="77777777" w:rsidR="005620E1" w:rsidRPr="00830977" w:rsidRDefault="005620E1" w:rsidP="008D2450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Сестринська практика</w:t>
            </w:r>
          </w:p>
        </w:tc>
        <w:tc>
          <w:tcPr>
            <w:tcW w:w="4961" w:type="dxa"/>
          </w:tcPr>
          <w:p w14:paraId="5945DD21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227" w:type="dxa"/>
          </w:tcPr>
          <w:p w14:paraId="68412529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90 годин  (3 кредитів)</w:t>
            </w:r>
          </w:p>
        </w:tc>
      </w:tr>
      <w:tr w:rsidR="005620E1" w:rsidRPr="00830977" w14:paraId="5014E6E0" w14:textId="77777777" w:rsidTr="00367C1F">
        <w:tc>
          <w:tcPr>
            <w:tcW w:w="4961" w:type="dxa"/>
          </w:tcPr>
          <w:p w14:paraId="5370977E" w14:textId="77777777" w:rsidR="005620E1" w:rsidRPr="00830977" w:rsidRDefault="005620E1" w:rsidP="008D2450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Виробнича лікарська практика</w:t>
            </w:r>
          </w:p>
        </w:tc>
        <w:tc>
          <w:tcPr>
            <w:tcW w:w="4961" w:type="dxa"/>
          </w:tcPr>
          <w:p w14:paraId="21708FF2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227" w:type="dxa"/>
          </w:tcPr>
          <w:p w14:paraId="764F0237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150 годин  (5 кредитів)</w:t>
            </w:r>
          </w:p>
        </w:tc>
      </w:tr>
      <w:tr w:rsidR="005620E1" w:rsidRPr="00830977" w14:paraId="7B8B7FD4" w14:textId="77777777" w:rsidTr="00367C1F">
        <w:tc>
          <w:tcPr>
            <w:tcW w:w="4961" w:type="dxa"/>
          </w:tcPr>
          <w:p w14:paraId="4CE9F29F" w14:textId="77777777" w:rsidR="005620E1" w:rsidRPr="00830977" w:rsidRDefault="005620E1" w:rsidP="008D2450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Виробнича лікарська практика</w:t>
            </w:r>
          </w:p>
        </w:tc>
        <w:tc>
          <w:tcPr>
            <w:tcW w:w="4961" w:type="dxa"/>
          </w:tcPr>
          <w:p w14:paraId="460D9008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227" w:type="dxa"/>
          </w:tcPr>
          <w:p w14:paraId="115B6DAF" w14:textId="77777777" w:rsidR="005620E1" w:rsidRPr="00830977" w:rsidRDefault="005620E1" w:rsidP="005620E1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150 годин  (5 кредитів)</w:t>
            </w:r>
          </w:p>
        </w:tc>
      </w:tr>
      <w:tr w:rsidR="005620E1" w:rsidRPr="00830977" w14:paraId="686C9093" w14:textId="77777777" w:rsidTr="00367C1F">
        <w:tc>
          <w:tcPr>
            <w:tcW w:w="4961" w:type="dxa"/>
          </w:tcPr>
          <w:p w14:paraId="31B3DD21" w14:textId="77777777" w:rsidR="005620E1" w:rsidRPr="00830977" w:rsidRDefault="005620E1" w:rsidP="008D2450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Професійна клінічна практика</w:t>
            </w:r>
          </w:p>
        </w:tc>
        <w:tc>
          <w:tcPr>
            <w:tcW w:w="4961" w:type="dxa"/>
          </w:tcPr>
          <w:p w14:paraId="5C37113B" w14:textId="77777777" w:rsidR="005620E1" w:rsidRPr="00830977" w:rsidRDefault="005620E1" w:rsidP="005620E1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5,6,7,8,9,10,11,12, підчас вивчення клінічних дисциплін, виробничої практики</w:t>
            </w:r>
          </w:p>
        </w:tc>
        <w:tc>
          <w:tcPr>
            <w:tcW w:w="3227" w:type="dxa"/>
          </w:tcPr>
          <w:p w14:paraId="479CE0E5" w14:textId="77777777" w:rsidR="005620E1" w:rsidRPr="00830977" w:rsidRDefault="005620E1" w:rsidP="008D2450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7F33A03" w14:textId="77777777" w:rsidR="008D2450" w:rsidRPr="00830977" w:rsidRDefault="008D2450" w:rsidP="008D2450">
      <w:pPr>
        <w:pStyle w:val="a3"/>
        <w:rPr>
          <w:rFonts w:ascii="Times New Roman" w:hAnsi="Times New Roman" w:cs="Times New Roman"/>
          <w:lang w:val="uk-UA"/>
        </w:rPr>
      </w:pPr>
    </w:p>
    <w:p w14:paraId="39053A11" w14:textId="77777777" w:rsidR="005620E1" w:rsidRPr="00830977" w:rsidRDefault="005620E1" w:rsidP="008D2450">
      <w:pPr>
        <w:pStyle w:val="a3"/>
        <w:rPr>
          <w:rFonts w:ascii="Times New Roman" w:hAnsi="Times New Roman" w:cs="Times New Roman"/>
          <w:lang w:val="uk-UA"/>
        </w:rPr>
      </w:pPr>
    </w:p>
    <w:p w14:paraId="189161C4" w14:textId="77777777" w:rsidR="008D2450" w:rsidRPr="00830977" w:rsidRDefault="008D2450" w:rsidP="008D245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lang w:val="uk-UA"/>
        </w:rPr>
      </w:pPr>
      <w:r w:rsidRPr="00830977">
        <w:rPr>
          <w:rFonts w:ascii="Times New Roman" w:hAnsi="Times New Roman" w:cs="Times New Roman"/>
          <w:b/>
          <w:lang w:val="uk-UA"/>
        </w:rPr>
        <w:t>Атестація випускників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4934"/>
        <w:gridCol w:w="4820"/>
        <w:gridCol w:w="3368"/>
      </w:tblGrid>
      <w:tr w:rsidR="005620E1" w:rsidRPr="00830977" w14:paraId="6847095F" w14:textId="77777777" w:rsidTr="00367C1F">
        <w:tc>
          <w:tcPr>
            <w:tcW w:w="4934" w:type="dxa"/>
          </w:tcPr>
          <w:p w14:paraId="1C60498A" w14:textId="77777777" w:rsidR="005620E1" w:rsidRPr="00830977" w:rsidRDefault="005620E1" w:rsidP="00367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Назва навчальної дисципліни</w:t>
            </w:r>
          </w:p>
        </w:tc>
        <w:tc>
          <w:tcPr>
            <w:tcW w:w="4820" w:type="dxa"/>
          </w:tcPr>
          <w:p w14:paraId="34F1E27D" w14:textId="77777777" w:rsidR="005620E1" w:rsidRPr="00830977" w:rsidRDefault="005620E1" w:rsidP="00367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Форма державної атестації</w:t>
            </w:r>
          </w:p>
        </w:tc>
        <w:tc>
          <w:tcPr>
            <w:tcW w:w="3368" w:type="dxa"/>
          </w:tcPr>
          <w:p w14:paraId="3E8AA775" w14:textId="77777777" w:rsidR="005620E1" w:rsidRPr="00830977" w:rsidRDefault="005620E1" w:rsidP="00367C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30977">
              <w:rPr>
                <w:rFonts w:ascii="Times New Roman" w:hAnsi="Times New Roman" w:cs="Times New Roman"/>
                <w:b/>
                <w:lang w:val="uk-UA"/>
              </w:rPr>
              <w:t>Семестр</w:t>
            </w:r>
          </w:p>
        </w:tc>
      </w:tr>
      <w:tr w:rsidR="005620E1" w:rsidRPr="00830977" w14:paraId="106804FE" w14:textId="77777777" w:rsidTr="00367C1F">
        <w:tc>
          <w:tcPr>
            <w:tcW w:w="4934" w:type="dxa"/>
          </w:tcPr>
          <w:p w14:paraId="083F6180" w14:textId="77777777" w:rsidR="005620E1" w:rsidRPr="00830977" w:rsidRDefault="00C51D3F" w:rsidP="005620E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ЄДКІ</w:t>
            </w:r>
          </w:p>
        </w:tc>
        <w:tc>
          <w:tcPr>
            <w:tcW w:w="4820" w:type="dxa"/>
          </w:tcPr>
          <w:p w14:paraId="028C12C4" w14:textId="77777777" w:rsidR="005620E1" w:rsidRPr="00830977" w:rsidRDefault="005620E1" w:rsidP="005620E1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368" w:type="dxa"/>
          </w:tcPr>
          <w:p w14:paraId="52B8A392" w14:textId="77777777" w:rsidR="005620E1" w:rsidRPr="00830977" w:rsidRDefault="00367C1F" w:rsidP="00367C1F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5620E1" w:rsidRPr="00830977" w14:paraId="2ADD0F3C" w14:textId="77777777" w:rsidTr="00367C1F">
        <w:tc>
          <w:tcPr>
            <w:tcW w:w="4934" w:type="dxa"/>
          </w:tcPr>
          <w:p w14:paraId="01942C70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Крок-2. Загальна лікарська підготовка</w:t>
            </w:r>
          </w:p>
        </w:tc>
        <w:tc>
          <w:tcPr>
            <w:tcW w:w="4820" w:type="dxa"/>
          </w:tcPr>
          <w:p w14:paraId="2C7985F4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Ліцензійний інтегрований іспит</w:t>
            </w:r>
          </w:p>
        </w:tc>
        <w:tc>
          <w:tcPr>
            <w:tcW w:w="3368" w:type="dxa"/>
          </w:tcPr>
          <w:p w14:paraId="4D149D22" w14:textId="77777777" w:rsidR="005620E1" w:rsidRPr="00830977" w:rsidRDefault="00367C1F" w:rsidP="00367C1F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5620E1" w:rsidRPr="00830977" w14:paraId="4D282BE1" w14:textId="77777777" w:rsidTr="00367C1F">
        <w:tc>
          <w:tcPr>
            <w:tcW w:w="4934" w:type="dxa"/>
          </w:tcPr>
          <w:p w14:paraId="7D9E45E9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Внутрішні інфекційні хвороби.</w:t>
            </w:r>
          </w:p>
        </w:tc>
        <w:tc>
          <w:tcPr>
            <w:tcW w:w="4820" w:type="dxa"/>
          </w:tcPr>
          <w:p w14:paraId="3BED0909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Практично-орієнтований випускний екзамен</w:t>
            </w:r>
          </w:p>
        </w:tc>
        <w:tc>
          <w:tcPr>
            <w:tcW w:w="3368" w:type="dxa"/>
          </w:tcPr>
          <w:p w14:paraId="0F806ED2" w14:textId="77777777" w:rsidR="005620E1" w:rsidRPr="00830977" w:rsidRDefault="00367C1F" w:rsidP="00367C1F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5620E1" w:rsidRPr="00830977" w14:paraId="3CFF4E87" w14:textId="77777777" w:rsidTr="00367C1F">
        <w:tc>
          <w:tcPr>
            <w:tcW w:w="4934" w:type="dxa"/>
          </w:tcPr>
          <w:p w14:paraId="19283C6B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Хірургія, в тому числі дитяча хірургія</w:t>
            </w:r>
          </w:p>
        </w:tc>
        <w:tc>
          <w:tcPr>
            <w:tcW w:w="4820" w:type="dxa"/>
          </w:tcPr>
          <w:p w14:paraId="37A29B01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Практично-орієнтований випускний екзамен</w:t>
            </w:r>
          </w:p>
        </w:tc>
        <w:tc>
          <w:tcPr>
            <w:tcW w:w="3368" w:type="dxa"/>
          </w:tcPr>
          <w:p w14:paraId="74214FCD" w14:textId="77777777" w:rsidR="005620E1" w:rsidRPr="00830977" w:rsidRDefault="00367C1F" w:rsidP="00367C1F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5620E1" w:rsidRPr="00830977" w14:paraId="297F2FE1" w14:textId="77777777" w:rsidTr="00367C1F">
        <w:tc>
          <w:tcPr>
            <w:tcW w:w="4934" w:type="dxa"/>
          </w:tcPr>
          <w:p w14:paraId="29746FFB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Акушерство і гінекологія</w:t>
            </w:r>
          </w:p>
        </w:tc>
        <w:tc>
          <w:tcPr>
            <w:tcW w:w="4820" w:type="dxa"/>
          </w:tcPr>
          <w:p w14:paraId="72F8A8FA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Практично-орієнтований випускний екзамен</w:t>
            </w:r>
          </w:p>
        </w:tc>
        <w:tc>
          <w:tcPr>
            <w:tcW w:w="3368" w:type="dxa"/>
          </w:tcPr>
          <w:p w14:paraId="487772E2" w14:textId="77777777" w:rsidR="005620E1" w:rsidRPr="00830977" w:rsidRDefault="00367C1F" w:rsidP="00367C1F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5620E1" w:rsidRPr="00830977" w14:paraId="4743763C" w14:textId="77777777" w:rsidTr="00367C1F">
        <w:tc>
          <w:tcPr>
            <w:tcW w:w="4934" w:type="dxa"/>
          </w:tcPr>
          <w:p w14:paraId="0F5C942C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Педіатрія з дитячими інфекційними хворобами</w:t>
            </w:r>
          </w:p>
        </w:tc>
        <w:tc>
          <w:tcPr>
            <w:tcW w:w="4820" w:type="dxa"/>
          </w:tcPr>
          <w:p w14:paraId="6DAD0FC2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Практично-орієнтований випускний екзамен</w:t>
            </w:r>
          </w:p>
        </w:tc>
        <w:tc>
          <w:tcPr>
            <w:tcW w:w="3368" w:type="dxa"/>
          </w:tcPr>
          <w:p w14:paraId="23427306" w14:textId="77777777" w:rsidR="005620E1" w:rsidRPr="00830977" w:rsidRDefault="00367C1F" w:rsidP="00367C1F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5620E1" w:rsidRPr="00830977" w14:paraId="082C3135" w14:textId="77777777" w:rsidTr="00367C1F">
        <w:tc>
          <w:tcPr>
            <w:tcW w:w="4934" w:type="dxa"/>
          </w:tcPr>
          <w:p w14:paraId="021BB976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Гігієна, соціальна медицина, громадське здоров’я</w:t>
            </w:r>
          </w:p>
        </w:tc>
        <w:tc>
          <w:tcPr>
            <w:tcW w:w="4820" w:type="dxa"/>
          </w:tcPr>
          <w:p w14:paraId="7CA6994A" w14:textId="77777777" w:rsidR="005620E1" w:rsidRPr="00830977" w:rsidRDefault="00367C1F" w:rsidP="005620E1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Практично-орієнтований випускний екзамен</w:t>
            </w:r>
          </w:p>
        </w:tc>
        <w:tc>
          <w:tcPr>
            <w:tcW w:w="3368" w:type="dxa"/>
          </w:tcPr>
          <w:p w14:paraId="1E539948" w14:textId="77777777" w:rsidR="005620E1" w:rsidRPr="00830977" w:rsidRDefault="00367C1F" w:rsidP="00367C1F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</w:tbl>
    <w:p w14:paraId="22686DC3" w14:textId="77777777" w:rsidR="005620E1" w:rsidRPr="00830977" w:rsidRDefault="00367C1F" w:rsidP="005620E1">
      <w:pPr>
        <w:pStyle w:val="a3"/>
        <w:ind w:left="1440"/>
        <w:rPr>
          <w:rFonts w:ascii="Times New Roman" w:hAnsi="Times New Roman" w:cs="Times New Roman"/>
          <w:lang w:val="uk-UA"/>
        </w:rPr>
      </w:pPr>
      <w:r w:rsidRPr="00830977">
        <w:rPr>
          <w:rFonts w:ascii="Times New Roman" w:hAnsi="Times New Roman" w:cs="Times New Roman"/>
          <w:lang w:val="uk-UA"/>
        </w:rPr>
        <w:t xml:space="preserve"> </w:t>
      </w:r>
    </w:p>
    <w:p w14:paraId="1B478B76" w14:textId="77777777" w:rsidR="008478BD" w:rsidRDefault="008478BD" w:rsidP="005620E1">
      <w:pPr>
        <w:pStyle w:val="a3"/>
        <w:ind w:left="1440"/>
        <w:rPr>
          <w:rFonts w:ascii="Times New Roman" w:hAnsi="Times New Roman" w:cs="Times New Roman"/>
          <w:lang w:val="uk-UA"/>
        </w:rPr>
      </w:pPr>
    </w:p>
    <w:p w14:paraId="22BDFB7F" w14:textId="77777777" w:rsidR="0001104E" w:rsidRDefault="0001104E" w:rsidP="005620E1">
      <w:pPr>
        <w:pStyle w:val="a3"/>
        <w:ind w:left="1440"/>
        <w:rPr>
          <w:rFonts w:ascii="Times New Roman" w:hAnsi="Times New Roman" w:cs="Times New Roman"/>
          <w:lang w:val="uk-UA"/>
        </w:rPr>
      </w:pPr>
    </w:p>
    <w:p w14:paraId="6D65F181" w14:textId="77777777" w:rsidR="00765997" w:rsidRPr="00F549F4" w:rsidRDefault="00765997" w:rsidP="00F549F4">
      <w:pPr>
        <w:rPr>
          <w:rFonts w:ascii="Times New Roman" w:hAnsi="Times New Roman" w:cs="Times New Roman"/>
          <w:lang w:val="uk-UA"/>
        </w:rPr>
      </w:pPr>
    </w:p>
    <w:p w14:paraId="7AEECECE" w14:textId="77777777" w:rsidR="008478BD" w:rsidRPr="00830977" w:rsidRDefault="008478BD" w:rsidP="008478B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lang w:val="uk-UA"/>
        </w:rPr>
      </w:pPr>
      <w:r w:rsidRPr="00830977">
        <w:rPr>
          <w:rFonts w:ascii="Times New Roman" w:hAnsi="Times New Roman" w:cs="Times New Roman"/>
          <w:b/>
          <w:lang w:val="uk-UA"/>
        </w:rPr>
        <w:lastRenderedPageBreak/>
        <w:t>План навчального процесу.</w:t>
      </w:r>
    </w:p>
    <w:tbl>
      <w:tblPr>
        <w:tblStyle w:val="a4"/>
        <w:tblW w:w="14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219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93"/>
      </w:tblGrid>
      <w:tr w:rsidR="00830977" w:rsidRPr="00830977" w14:paraId="10F76289" w14:textId="77777777" w:rsidTr="002F655C">
        <w:tc>
          <w:tcPr>
            <w:tcW w:w="633" w:type="dxa"/>
            <w:vMerge w:val="restart"/>
            <w:textDirection w:val="btLr"/>
          </w:tcPr>
          <w:p w14:paraId="3680B93C" w14:textId="77777777" w:rsidR="00830977" w:rsidRPr="006B322D" w:rsidRDefault="00830977" w:rsidP="00830977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Шифр за ОПП</w:t>
            </w:r>
          </w:p>
        </w:tc>
        <w:tc>
          <w:tcPr>
            <w:tcW w:w="2197" w:type="dxa"/>
            <w:vMerge w:val="restart"/>
            <w:tcBorders>
              <w:right w:val="single" w:sz="18" w:space="0" w:color="000000"/>
            </w:tcBorders>
            <w:vAlign w:val="center"/>
          </w:tcPr>
          <w:p w14:paraId="034F0B24" w14:textId="77777777" w:rsidR="00830977" w:rsidRPr="00830977" w:rsidRDefault="00830977" w:rsidP="002F65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Назва навчальної дисципліни</w:t>
            </w:r>
          </w:p>
        </w:tc>
        <w:tc>
          <w:tcPr>
            <w:tcW w:w="1418" w:type="dxa"/>
            <w:gridSpan w:val="2"/>
            <w:vMerge w:val="restar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A6B1D7A" w14:textId="77777777" w:rsidR="00830977" w:rsidRPr="006B322D" w:rsidRDefault="00830977" w:rsidP="002F65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Розподіл</w:t>
            </w:r>
          </w:p>
          <w:p w14:paraId="4A568A0B" w14:textId="77777777" w:rsidR="00830977" w:rsidRPr="006B322D" w:rsidRDefault="00830977" w:rsidP="002F65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</w:t>
            </w:r>
          </w:p>
          <w:p w14:paraId="74FAA5B8" w14:textId="77777777" w:rsidR="00830977" w:rsidRPr="00830977" w:rsidRDefault="00830977" w:rsidP="002F65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семестрами</w:t>
            </w:r>
          </w:p>
        </w:tc>
        <w:tc>
          <w:tcPr>
            <w:tcW w:w="709" w:type="dxa"/>
            <w:vMerge w:val="restart"/>
            <w:tcBorders>
              <w:left w:val="single" w:sz="18" w:space="0" w:color="000000"/>
              <w:right w:val="single" w:sz="18" w:space="0" w:color="000000"/>
            </w:tcBorders>
            <w:textDirection w:val="btLr"/>
            <w:vAlign w:val="center"/>
          </w:tcPr>
          <w:p w14:paraId="4EB47DAD" w14:textId="77777777" w:rsidR="00830977" w:rsidRPr="00830977" w:rsidRDefault="00830977" w:rsidP="002F65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кредитів ECTS</w:t>
            </w:r>
          </w:p>
        </w:tc>
        <w:tc>
          <w:tcPr>
            <w:tcW w:w="4394" w:type="dxa"/>
            <w:gridSpan w:val="6"/>
            <w:vMerge w:val="restar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D463D2C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Кількість годин</w:t>
            </w:r>
          </w:p>
        </w:tc>
        <w:tc>
          <w:tcPr>
            <w:tcW w:w="5212" w:type="dxa"/>
            <w:gridSpan w:val="12"/>
            <w:tcBorders>
              <w:left w:val="single" w:sz="18" w:space="0" w:color="000000"/>
            </w:tcBorders>
          </w:tcPr>
          <w:p w14:paraId="0AA5AD56" w14:textId="77777777" w:rsidR="00830977" w:rsidRPr="006B322D" w:rsidRDefault="00830977" w:rsidP="008478B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Розподіл годин на тиждень за курсами і семестрами</w:t>
            </w:r>
          </w:p>
        </w:tc>
      </w:tr>
      <w:tr w:rsidR="006B322D" w:rsidRPr="00830977" w14:paraId="27B94A3A" w14:textId="77777777" w:rsidTr="006B322D">
        <w:tc>
          <w:tcPr>
            <w:tcW w:w="633" w:type="dxa"/>
            <w:vMerge/>
          </w:tcPr>
          <w:p w14:paraId="7D8BCE46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7" w:type="dxa"/>
            <w:vMerge/>
            <w:tcBorders>
              <w:right w:val="single" w:sz="18" w:space="0" w:color="000000"/>
            </w:tcBorders>
          </w:tcPr>
          <w:p w14:paraId="77754F95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A7B0694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CB85AEC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94" w:type="dxa"/>
            <w:gridSpan w:val="6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784CC94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gridSpan w:val="2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5CA9101F" w14:textId="77777777" w:rsidR="00830977" w:rsidRPr="00830977" w:rsidRDefault="00830977" w:rsidP="008478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I курс</w:t>
            </w:r>
          </w:p>
        </w:tc>
        <w:tc>
          <w:tcPr>
            <w:tcW w:w="851" w:type="dxa"/>
            <w:gridSpan w:val="2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5CDC649B" w14:textId="77777777" w:rsidR="00830977" w:rsidRPr="00830977" w:rsidRDefault="00830977" w:rsidP="008478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II курс</w:t>
            </w:r>
          </w:p>
        </w:tc>
        <w:tc>
          <w:tcPr>
            <w:tcW w:w="850" w:type="dxa"/>
            <w:gridSpan w:val="2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0E0C6501" w14:textId="77777777" w:rsidR="00830977" w:rsidRPr="00830977" w:rsidRDefault="00830977" w:rsidP="008478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III курс</w:t>
            </w:r>
          </w:p>
        </w:tc>
        <w:tc>
          <w:tcPr>
            <w:tcW w:w="851" w:type="dxa"/>
            <w:gridSpan w:val="2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0C8B90E9" w14:textId="77777777" w:rsidR="00830977" w:rsidRPr="00830977" w:rsidRDefault="00830977" w:rsidP="008478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IV курс</w:t>
            </w:r>
          </w:p>
        </w:tc>
        <w:tc>
          <w:tcPr>
            <w:tcW w:w="850" w:type="dxa"/>
            <w:gridSpan w:val="2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6143014D" w14:textId="77777777" w:rsidR="00830977" w:rsidRPr="00830977" w:rsidRDefault="00830977" w:rsidP="008478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V курс</w:t>
            </w:r>
          </w:p>
        </w:tc>
        <w:tc>
          <w:tcPr>
            <w:tcW w:w="818" w:type="dxa"/>
            <w:gridSpan w:val="2"/>
            <w:tcBorders>
              <w:left w:val="single" w:sz="18" w:space="0" w:color="000000"/>
              <w:bottom w:val="single" w:sz="4" w:space="0" w:color="auto"/>
            </w:tcBorders>
          </w:tcPr>
          <w:p w14:paraId="6295CBD3" w14:textId="77777777" w:rsidR="00830977" w:rsidRPr="00830977" w:rsidRDefault="00830977" w:rsidP="008478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VI курс</w:t>
            </w:r>
          </w:p>
        </w:tc>
      </w:tr>
      <w:tr w:rsidR="00830977" w:rsidRPr="00830977" w14:paraId="2016ABDF" w14:textId="77777777" w:rsidTr="006B322D">
        <w:trPr>
          <w:trHeight w:val="133"/>
        </w:trPr>
        <w:tc>
          <w:tcPr>
            <w:tcW w:w="633" w:type="dxa"/>
            <w:vMerge/>
          </w:tcPr>
          <w:p w14:paraId="0A614E1E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7" w:type="dxa"/>
            <w:vMerge/>
            <w:tcBorders>
              <w:right w:val="single" w:sz="18" w:space="0" w:color="000000"/>
            </w:tcBorders>
          </w:tcPr>
          <w:p w14:paraId="51FE8D78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2D8613C1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BB0A0D1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vMerge w:val="restart"/>
            <w:tcBorders>
              <w:left w:val="single" w:sz="18" w:space="0" w:color="000000"/>
            </w:tcBorders>
            <w:textDirection w:val="btLr"/>
            <w:vAlign w:val="center"/>
          </w:tcPr>
          <w:p w14:paraId="12163344" w14:textId="77777777" w:rsidR="00830977" w:rsidRPr="00830977" w:rsidRDefault="00830977" w:rsidP="006B3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Загальний обсяг</w:t>
            </w:r>
          </w:p>
        </w:tc>
        <w:tc>
          <w:tcPr>
            <w:tcW w:w="2835" w:type="dxa"/>
            <w:gridSpan w:val="4"/>
            <w:vAlign w:val="center"/>
          </w:tcPr>
          <w:p w14:paraId="78B97A29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Аудиторних</w:t>
            </w:r>
          </w:p>
        </w:tc>
        <w:tc>
          <w:tcPr>
            <w:tcW w:w="851" w:type="dxa"/>
            <w:vMerge w:val="restart"/>
            <w:tcBorders>
              <w:right w:val="single" w:sz="18" w:space="0" w:color="000000"/>
            </w:tcBorders>
            <w:textDirection w:val="btLr"/>
            <w:vAlign w:val="center"/>
          </w:tcPr>
          <w:p w14:paraId="7E907B84" w14:textId="77777777" w:rsidR="00830977" w:rsidRPr="00830977" w:rsidRDefault="00830977" w:rsidP="006B3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Самостій-на робота</w:t>
            </w:r>
          </w:p>
        </w:tc>
        <w:tc>
          <w:tcPr>
            <w:tcW w:w="5212" w:type="dxa"/>
            <w:gridSpan w:val="12"/>
            <w:tcBorders>
              <w:left w:val="single" w:sz="18" w:space="0" w:color="000000"/>
              <w:right w:val="single" w:sz="2" w:space="0" w:color="000000"/>
            </w:tcBorders>
          </w:tcPr>
          <w:p w14:paraId="07DF6447" w14:textId="77777777" w:rsidR="00830977" w:rsidRPr="00830977" w:rsidRDefault="00830977" w:rsidP="008478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Семестри</w:t>
            </w:r>
          </w:p>
        </w:tc>
      </w:tr>
      <w:tr w:rsidR="006B322D" w:rsidRPr="00830977" w14:paraId="0CD310EC" w14:textId="77777777" w:rsidTr="006B322D">
        <w:trPr>
          <w:trHeight w:val="50"/>
        </w:trPr>
        <w:tc>
          <w:tcPr>
            <w:tcW w:w="633" w:type="dxa"/>
            <w:vMerge/>
          </w:tcPr>
          <w:p w14:paraId="20CC46B5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7" w:type="dxa"/>
            <w:vMerge/>
            <w:tcBorders>
              <w:right w:val="single" w:sz="18" w:space="0" w:color="000000"/>
            </w:tcBorders>
          </w:tcPr>
          <w:p w14:paraId="57C1462C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18" w:space="0" w:color="000000"/>
              <w:right w:val="single" w:sz="2" w:space="0" w:color="000000"/>
            </w:tcBorders>
            <w:textDirection w:val="btLr"/>
          </w:tcPr>
          <w:p w14:paraId="2CADFD92" w14:textId="77777777" w:rsidR="00830977" w:rsidRPr="006B322D" w:rsidRDefault="006B322D" w:rsidP="006B322D">
            <w:pPr>
              <w:ind w:left="113" w:right="113"/>
              <w:rPr>
                <w:rFonts w:ascii="Times New Roman" w:hAnsi="Times New Roman" w:cs="Times New Roman"/>
                <w:sz w:val="13"/>
                <w:szCs w:val="13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13"/>
                <w:szCs w:val="13"/>
                <w:lang w:val="uk-UA"/>
              </w:rPr>
              <w:t>Підсумко</w:t>
            </w:r>
            <w:r>
              <w:rPr>
                <w:rFonts w:ascii="Times New Roman" w:hAnsi="Times New Roman" w:cs="Times New Roman"/>
                <w:sz w:val="13"/>
                <w:szCs w:val="13"/>
                <w:lang w:val="uk-UA"/>
              </w:rPr>
              <w:t>-</w:t>
            </w:r>
            <w:r w:rsidRPr="006B322D">
              <w:rPr>
                <w:rFonts w:ascii="Times New Roman" w:hAnsi="Times New Roman" w:cs="Times New Roman"/>
                <w:sz w:val="13"/>
                <w:szCs w:val="13"/>
                <w:lang w:val="uk-UA"/>
              </w:rPr>
              <w:t>вий</w:t>
            </w:r>
          </w:p>
          <w:p w14:paraId="29E59FFC" w14:textId="77777777" w:rsidR="006B322D" w:rsidRPr="006B322D" w:rsidRDefault="006B322D" w:rsidP="006B322D">
            <w:pPr>
              <w:ind w:left="113" w:right="113"/>
              <w:rPr>
                <w:rFonts w:ascii="Times New Roman" w:hAnsi="Times New Roman" w:cs="Times New Roman"/>
                <w:sz w:val="13"/>
                <w:szCs w:val="13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13"/>
                <w:szCs w:val="13"/>
                <w:lang w:val="uk-UA"/>
              </w:rPr>
              <w:t>модульний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  <w:textDirection w:val="btLr"/>
          </w:tcPr>
          <w:p w14:paraId="69374722" w14:textId="77777777" w:rsidR="00830977" w:rsidRPr="006B322D" w:rsidRDefault="006B322D" w:rsidP="006B322D">
            <w:pPr>
              <w:ind w:left="113" w:right="113"/>
              <w:rPr>
                <w:rFonts w:ascii="Times New Roman" w:hAnsi="Times New Roman" w:cs="Times New Roman"/>
                <w:sz w:val="13"/>
                <w:szCs w:val="13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13"/>
                <w:szCs w:val="13"/>
                <w:lang w:val="uk-UA"/>
              </w:rPr>
              <w:t>Атестація випускни</w:t>
            </w:r>
            <w:r>
              <w:rPr>
                <w:rFonts w:ascii="Times New Roman" w:hAnsi="Times New Roman" w:cs="Times New Roman"/>
                <w:sz w:val="13"/>
                <w:szCs w:val="13"/>
                <w:lang w:val="uk-UA"/>
              </w:rPr>
              <w:t>-</w:t>
            </w:r>
            <w:r w:rsidRPr="006B322D">
              <w:rPr>
                <w:rFonts w:ascii="Times New Roman" w:hAnsi="Times New Roman" w:cs="Times New Roman"/>
                <w:sz w:val="13"/>
                <w:szCs w:val="13"/>
                <w:lang w:val="uk-UA"/>
              </w:rPr>
              <w:t>ків</w:t>
            </w:r>
          </w:p>
        </w:tc>
        <w:tc>
          <w:tcPr>
            <w:tcW w:w="70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8B0D339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18" w:space="0" w:color="000000"/>
            </w:tcBorders>
            <w:vAlign w:val="center"/>
          </w:tcPr>
          <w:p w14:paraId="02A3EC74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5B2E133" w14:textId="77777777" w:rsidR="00830977" w:rsidRPr="00830977" w:rsidRDefault="00830977" w:rsidP="006B322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3097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2126" w:type="dxa"/>
            <w:gridSpan w:val="3"/>
            <w:vAlign w:val="center"/>
          </w:tcPr>
          <w:p w14:paraId="1A76512D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У тому числі</w:t>
            </w:r>
          </w:p>
        </w:tc>
        <w:tc>
          <w:tcPr>
            <w:tcW w:w="851" w:type="dxa"/>
            <w:vMerge/>
            <w:tcBorders>
              <w:right w:val="single" w:sz="18" w:space="0" w:color="000000"/>
            </w:tcBorders>
          </w:tcPr>
          <w:p w14:paraId="4814E830" w14:textId="77777777" w:rsidR="00830977" w:rsidRPr="00830977" w:rsidRDefault="00830977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tcBorders>
              <w:left w:val="single" w:sz="18" w:space="0" w:color="000000"/>
              <w:bottom w:val="single" w:sz="4" w:space="0" w:color="auto"/>
            </w:tcBorders>
          </w:tcPr>
          <w:p w14:paraId="651C6628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18" w:space="0" w:color="000000"/>
            </w:tcBorders>
          </w:tcPr>
          <w:p w14:paraId="0D87FBE1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25" w:type="dxa"/>
            <w:tcBorders>
              <w:left w:val="single" w:sz="18" w:space="0" w:color="000000"/>
              <w:bottom w:val="single" w:sz="4" w:space="0" w:color="auto"/>
            </w:tcBorders>
          </w:tcPr>
          <w:p w14:paraId="34D69711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000000"/>
            </w:tcBorders>
          </w:tcPr>
          <w:p w14:paraId="276E4716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25" w:type="dxa"/>
            <w:tcBorders>
              <w:left w:val="single" w:sz="18" w:space="0" w:color="000000"/>
              <w:bottom w:val="single" w:sz="4" w:space="0" w:color="auto"/>
            </w:tcBorders>
          </w:tcPr>
          <w:p w14:paraId="4CA9DDA6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18" w:space="0" w:color="000000"/>
            </w:tcBorders>
          </w:tcPr>
          <w:p w14:paraId="2BA90E29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25" w:type="dxa"/>
            <w:tcBorders>
              <w:left w:val="single" w:sz="18" w:space="0" w:color="000000"/>
              <w:bottom w:val="single" w:sz="4" w:space="0" w:color="auto"/>
            </w:tcBorders>
          </w:tcPr>
          <w:p w14:paraId="0F91011B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000000"/>
            </w:tcBorders>
          </w:tcPr>
          <w:p w14:paraId="48E423DA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25" w:type="dxa"/>
            <w:tcBorders>
              <w:left w:val="single" w:sz="18" w:space="0" w:color="000000"/>
              <w:bottom w:val="single" w:sz="4" w:space="0" w:color="auto"/>
            </w:tcBorders>
          </w:tcPr>
          <w:p w14:paraId="73404120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18" w:space="0" w:color="000000"/>
            </w:tcBorders>
          </w:tcPr>
          <w:p w14:paraId="030F6E27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  <w:bottom w:val="single" w:sz="4" w:space="0" w:color="auto"/>
            </w:tcBorders>
          </w:tcPr>
          <w:p w14:paraId="020175A9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393" w:type="dxa"/>
            <w:tcBorders>
              <w:bottom w:val="single" w:sz="4" w:space="0" w:color="auto"/>
            </w:tcBorders>
          </w:tcPr>
          <w:p w14:paraId="0D0B7D50" w14:textId="77777777" w:rsidR="00830977" w:rsidRPr="00830977" w:rsidRDefault="00830977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6B322D" w:rsidRPr="00830977" w14:paraId="1637BC9F" w14:textId="77777777" w:rsidTr="006B322D">
        <w:tc>
          <w:tcPr>
            <w:tcW w:w="633" w:type="dxa"/>
            <w:vMerge/>
          </w:tcPr>
          <w:p w14:paraId="183CD5B1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7" w:type="dxa"/>
            <w:vMerge/>
            <w:tcBorders>
              <w:right w:val="single" w:sz="18" w:space="0" w:color="000000"/>
            </w:tcBorders>
          </w:tcPr>
          <w:p w14:paraId="70DEB22C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18" w:space="0" w:color="000000"/>
              <w:right w:val="single" w:sz="2" w:space="0" w:color="000000"/>
            </w:tcBorders>
          </w:tcPr>
          <w:p w14:paraId="2A662596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18" w:space="0" w:color="000000"/>
            </w:tcBorders>
          </w:tcPr>
          <w:p w14:paraId="2BBCA69D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F509492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18" w:space="0" w:color="000000"/>
            </w:tcBorders>
            <w:vAlign w:val="center"/>
          </w:tcPr>
          <w:p w14:paraId="5160A671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03DE0B34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8608EAC" w14:textId="77777777" w:rsidR="006B322D" w:rsidRPr="006B322D" w:rsidRDefault="006B322D" w:rsidP="006B32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лекції</w:t>
            </w:r>
          </w:p>
        </w:tc>
        <w:tc>
          <w:tcPr>
            <w:tcW w:w="709" w:type="dxa"/>
            <w:vMerge w:val="restart"/>
            <w:vAlign w:val="center"/>
          </w:tcPr>
          <w:p w14:paraId="2B4E52F3" w14:textId="77777777" w:rsidR="006B322D" w:rsidRPr="006B322D" w:rsidRDefault="006B322D" w:rsidP="006B32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семінари</w:t>
            </w:r>
          </w:p>
        </w:tc>
        <w:tc>
          <w:tcPr>
            <w:tcW w:w="708" w:type="dxa"/>
            <w:vMerge w:val="restart"/>
            <w:vAlign w:val="center"/>
          </w:tcPr>
          <w:p w14:paraId="76D0EE7E" w14:textId="77777777" w:rsidR="006B322D" w:rsidRPr="006B322D" w:rsidRDefault="006B322D" w:rsidP="006B322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6B322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практичні</w:t>
            </w:r>
          </w:p>
        </w:tc>
        <w:tc>
          <w:tcPr>
            <w:tcW w:w="851" w:type="dxa"/>
            <w:vMerge/>
            <w:tcBorders>
              <w:right w:val="single" w:sz="18" w:space="0" w:color="000000"/>
            </w:tcBorders>
          </w:tcPr>
          <w:p w14:paraId="485A5D25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12" w:type="dxa"/>
            <w:gridSpan w:val="12"/>
            <w:tcBorders>
              <w:left w:val="single" w:sz="18" w:space="0" w:color="000000"/>
              <w:right w:val="single" w:sz="2" w:space="0" w:color="000000"/>
            </w:tcBorders>
          </w:tcPr>
          <w:p w14:paraId="4DB43A91" w14:textId="77777777" w:rsidR="006B322D" w:rsidRPr="00830977" w:rsidRDefault="006B322D" w:rsidP="008478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 xml:space="preserve">Кількість тижнів </w:t>
            </w:r>
            <w:r>
              <w:rPr>
                <w:rFonts w:ascii="Times New Roman" w:hAnsi="Times New Roman" w:cs="Times New Roman"/>
                <w:lang w:val="uk-UA"/>
              </w:rPr>
              <w:t xml:space="preserve">в </w:t>
            </w:r>
            <w:r w:rsidRPr="00830977">
              <w:rPr>
                <w:rFonts w:ascii="Times New Roman" w:hAnsi="Times New Roman" w:cs="Times New Roman"/>
                <w:lang w:val="uk-UA"/>
              </w:rPr>
              <w:t>семестрі</w:t>
            </w:r>
          </w:p>
        </w:tc>
      </w:tr>
      <w:tr w:rsidR="006B322D" w:rsidRPr="00830977" w14:paraId="5360DE25" w14:textId="77777777" w:rsidTr="006B322D">
        <w:tc>
          <w:tcPr>
            <w:tcW w:w="633" w:type="dxa"/>
            <w:vMerge/>
          </w:tcPr>
          <w:p w14:paraId="734BE179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7" w:type="dxa"/>
            <w:vMerge/>
            <w:tcBorders>
              <w:right w:val="single" w:sz="18" w:space="0" w:color="000000"/>
            </w:tcBorders>
          </w:tcPr>
          <w:p w14:paraId="4115C443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18" w:space="0" w:color="000000"/>
              <w:right w:val="single" w:sz="2" w:space="0" w:color="000000"/>
            </w:tcBorders>
          </w:tcPr>
          <w:p w14:paraId="7B1707FE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18" w:space="0" w:color="000000"/>
            </w:tcBorders>
          </w:tcPr>
          <w:p w14:paraId="3D9A8A51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CB926C1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18" w:space="0" w:color="000000"/>
            </w:tcBorders>
          </w:tcPr>
          <w:p w14:paraId="1610B872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</w:tcPr>
          <w:p w14:paraId="1A80AA7C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</w:tcPr>
          <w:p w14:paraId="55190BF2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vMerge/>
          </w:tcPr>
          <w:p w14:paraId="3CEC25E5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vMerge/>
          </w:tcPr>
          <w:p w14:paraId="4A769A02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8" w:space="0" w:color="000000"/>
            </w:tcBorders>
          </w:tcPr>
          <w:p w14:paraId="42FF1412" w14:textId="77777777" w:rsidR="006B322D" w:rsidRPr="00830977" w:rsidRDefault="006B322D" w:rsidP="008478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4EB1CC1B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5F01249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5FA3244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A6739F0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52680DB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12A3523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B4568E9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0D6B3BF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7BA7F07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8A804D1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0CD6E2A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393" w:type="dxa"/>
          </w:tcPr>
          <w:p w14:paraId="5408097D" w14:textId="77777777" w:rsidR="006B322D" w:rsidRPr="00830977" w:rsidRDefault="006B322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23</w:t>
            </w:r>
          </w:p>
        </w:tc>
      </w:tr>
      <w:tr w:rsidR="006B322D" w:rsidRPr="00830977" w14:paraId="43B687D0" w14:textId="77777777" w:rsidTr="006B322D">
        <w:tc>
          <w:tcPr>
            <w:tcW w:w="633" w:type="dxa"/>
          </w:tcPr>
          <w:p w14:paraId="46371432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A0EAB70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2FD3C965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6AE1FC22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7A929963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651360AD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709" w:type="dxa"/>
          </w:tcPr>
          <w:p w14:paraId="3370B479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709" w:type="dxa"/>
          </w:tcPr>
          <w:p w14:paraId="05C867D1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709" w:type="dxa"/>
          </w:tcPr>
          <w:p w14:paraId="744378F1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708" w:type="dxa"/>
          </w:tcPr>
          <w:p w14:paraId="5B83A258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63F80047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3C2F9CBA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99C6BDB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0E273B2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A7D43EA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2A33017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978B227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6576D2B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6303CCC8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3D3FD68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6AD5613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2CBE1D5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393" w:type="dxa"/>
          </w:tcPr>
          <w:p w14:paraId="32A3746F" w14:textId="77777777" w:rsidR="008478BD" w:rsidRPr="00830977" w:rsidRDefault="008478BD" w:rsidP="006B322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0977">
              <w:rPr>
                <w:rFonts w:ascii="Times New Roman" w:hAnsi="Times New Roman" w:cs="Times New Roman"/>
                <w:lang w:val="uk-UA"/>
              </w:rPr>
              <w:t>23</w:t>
            </w:r>
          </w:p>
        </w:tc>
      </w:tr>
      <w:tr w:rsidR="006B322D" w:rsidRPr="002F655C" w14:paraId="2668E163" w14:textId="77777777" w:rsidTr="00C746E3">
        <w:tc>
          <w:tcPr>
            <w:tcW w:w="14563" w:type="dxa"/>
            <w:gridSpan w:val="23"/>
          </w:tcPr>
          <w:p w14:paraId="4C8506F6" w14:textId="77777777" w:rsidR="006B322D" w:rsidRPr="002F655C" w:rsidRDefault="006B322D" w:rsidP="000110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F655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Нормативні навчальні дисципліни</w:t>
            </w:r>
          </w:p>
        </w:tc>
      </w:tr>
      <w:tr w:rsidR="006B322D" w:rsidRPr="002F655C" w14:paraId="02EC8C11" w14:textId="77777777" w:rsidTr="00C746E3">
        <w:tc>
          <w:tcPr>
            <w:tcW w:w="14563" w:type="dxa"/>
            <w:gridSpan w:val="23"/>
          </w:tcPr>
          <w:p w14:paraId="209B5A86" w14:textId="77777777" w:rsidR="006B322D" w:rsidRPr="002F655C" w:rsidRDefault="006B322D" w:rsidP="0001104E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F655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Гуманітарні та </w:t>
            </w:r>
            <w:r w:rsidR="0001104E" w:rsidRPr="002F655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соціально-економічні дисципліни</w:t>
            </w:r>
          </w:p>
        </w:tc>
      </w:tr>
      <w:tr w:rsidR="006B322D" w:rsidRPr="0001104E" w14:paraId="313C29FC" w14:textId="77777777" w:rsidTr="0001104E">
        <w:tc>
          <w:tcPr>
            <w:tcW w:w="633" w:type="dxa"/>
            <w:vAlign w:val="center"/>
          </w:tcPr>
          <w:p w14:paraId="47C6234B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744DA27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4771D5D8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7525AAD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117DF1C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4BD7095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90</w:t>
            </w:r>
          </w:p>
        </w:tc>
        <w:tc>
          <w:tcPr>
            <w:tcW w:w="709" w:type="dxa"/>
            <w:vAlign w:val="center"/>
          </w:tcPr>
          <w:p w14:paraId="138D4198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709" w:type="dxa"/>
            <w:vAlign w:val="center"/>
          </w:tcPr>
          <w:p w14:paraId="2D1A1D8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DEC0F3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4411D51A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7B2931E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766BE3CC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40EFF93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E6F649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427406C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83499B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4F90B3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13131C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474E5FA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4B764E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AA6BB5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96E1F78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70BA2C23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0D01E055" w14:textId="77777777" w:rsidTr="0001104E">
        <w:tc>
          <w:tcPr>
            <w:tcW w:w="633" w:type="dxa"/>
            <w:vAlign w:val="center"/>
          </w:tcPr>
          <w:p w14:paraId="6C237858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27CCB2F8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Українська мова (за професійним спрямуванням)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72FA9641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1263245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076DB3B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6AC518EF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90</w:t>
            </w:r>
          </w:p>
        </w:tc>
        <w:tc>
          <w:tcPr>
            <w:tcW w:w="709" w:type="dxa"/>
            <w:vAlign w:val="center"/>
          </w:tcPr>
          <w:p w14:paraId="265A7300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76FA94D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62D3E7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10C2625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0C42F71A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000E57F9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1518F6C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0F80344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75A237C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B435CC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24A5B9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9A9677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2F3C48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CC76FF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A205444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54DA23F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3E563A28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61C9E91C" w14:textId="77777777" w:rsidTr="0001104E">
        <w:tc>
          <w:tcPr>
            <w:tcW w:w="633" w:type="dxa"/>
            <w:vAlign w:val="center"/>
          </w:tcPr>
          <w:p w14:paraId="1C07E184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563471D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Історія України та української культури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7CAC0C48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6F6023F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6506D4E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667E3A8D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90</w:t>
            </w:r>
          </w:p>
        </w:tc>
        <w:tc>
          <w:tcPr>
            <w:tcW w:w="709" w:type="dxa"/>
            <w:vAlign w:val="center"/>
          </w:tcPr>
          <w:p w14:paraId="13991EAC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743A7217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14:paraId="0137D2BF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708" w:type="dxa"/>
            <w:vAlign w:val="center"/>
          </w:tcPr>
          <w:p w14:paraId="559C9C9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742F1C79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4E64434B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77767F7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804F5A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115130E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2CF00C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A5F0A0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B114A2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61565AD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8E7A513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79B4A1D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1B2A4EE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5D6E0BDC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4431A3E4" w14:textId="77777777" w:rsidTr="0001104E">
        <w:tc>
          <w:tcPr>
            <w:tcW w:w="633" w:type="dxa"/>
            <w:vAlign w:val="center"/>
          </w:tcPr>
          <w:p w14:paraId="1A00D07C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3.1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2C4ADB72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4ED1794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55279DD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BDE5E1F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4CCDCD7D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</w:t>
            </w:r>
          </w:p>
        </w:tc>
        <w:tc>
          <w:tcPr>
            <w:tcW w:w="709" w:type="dxa"/>
            <w:vAlign w:val="center"/>
          </w:tcPr>
          <w:p w14:paraId="0E510290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709" w:type="dxa"/>
            <w:vAlign w:val="center"/>
          </w:tcPr>
          <w:p w14:paraId="54DC1319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19D5762F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708" w:type="dxa"/>
            <w:vAlign w:val="center"/>
          </w:tcPr>
          <w:p w14:paraId="2D23A33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4B397362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760C60D9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3EC546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C6EB8B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2EB1921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D3E19A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26AF65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C78ECA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261A967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50BF42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6A2659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F20417F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437D97B4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3920613C" w14:textId="77777777" w:rsidTr="0001104E">
        <w:tc>
          <w:tcPr>
            <w:tcW w:w="633" w:type="dxa"/>
            <w:vAlign w:val="center"/>
          </w:tcPr>
          <w:p w14:paraId="3F6930F4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3.2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187D349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Історія Української культури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12C17EC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242930F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B478489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61B466B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</w:t>
            </w:r>
          </w:p>
        </w:tc>
        <w:tc>
          <w:tcPr>
            <w:tcW w:w="709" w:type="dxa"/>
            <w:vAlign w:val="center"/>
          </w:tcPr>
          <w:p w14:paraId="60D475DB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709" w:type="dxa"/>
            <w:vAlign w:val="center"/>
          </w:tcPr>
          <w:p w14:paraId="51BA3F6E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712035E0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708" w:type="dxa"/>
            <w:vAlign w:val="center"/>
          </w:tcPr>
          <w:p w14:paraId="7BBFC72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07495D2C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248827A5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665A36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43B9F8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E6405D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E3FDB8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2D4764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BCB0F5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817316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CCEFEE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C14DC0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748B2F5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7B063B5D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3C025065" w14:textId="77777777" w:rsidTr="0001104E">
        <w:tc>
          <w:tcPr>
            <w:tcW w:w="633" w:type="dxa"/>
            <w:vAlign w:val="center"/>
          </w:tcPr>
          <w:p w14:paraId="2A3F1DC7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266331C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Філософія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35C38E84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2A3F338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5A85FCA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376FA67E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90</w:t>
            </w:r>
          </w:p>
        </w:tc>
        <w:tc>
          <w:tcPr>
            <w:tcW w:w="709" w:type="dxa"/>
            <w:vAlign w:val="center"/>
          </w:tcPr>
          <w:p w14:paraId="51530F02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14:paraId="7A73946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14:paraId="3F10CA4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708" w:type="dxa"/>
            <w:vAlign w:val="center"/>
          </w:tcPr>
          <w:p w14:paraId="022CA25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055CC55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530A6282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071FAE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FB3006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12347C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184BD3C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C5C85E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488F5D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54BD834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9B204F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D75CC9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B370B5C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49BB92FA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0B186041" w14:textId="77777777" w:rsidTr="0001104E">
        <w:tc>
          <w:tcPr>
            <w:tcW w:w="633" w:type="dxa"/>
            <w:vAlign w:val="center"/>
          </w:tcPr>
          <w:p w14:paraId="3FD308C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E04D58C" w14:textId="77777777" w:rsidR="008478BD" w:rsidRPr="0001104E" w:rsidRDefault="0001104E" w:rsidP="008478BD">
            <w:pP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3A811D1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0647101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F423147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12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59695D9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360</w:t>
            </w:r>
          </w:p>
        </w:tc>
        <w:tc>
          <w:tcPr>
            <w:tcW w:w="709" w:type="dxa"/>
            <w:vAlign w:val="center"/>
          </w:tcPr>
          <w:p w14:paraId="3A3839CE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150</w:t>
            </w:r>
          </w:p>
        </w:tc>
        <w:tc>
          <w:tcPr>
            <w:tcW w:w="709" w:type="dxa"/>
            <w:vAlign w:val="center"/>
          </w:tcPr>
          <w:p w14:paraId="1A0E6669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14:paraId="357B841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30</w:t>
            </w:r>
          </w:p>
        </w:tc>
        <w:tc>
          <w:tcPr>
            <w:tcW w:w="708" w:type="dxa"/>
            <w:vAlign w:val="center"/>
          </w:tcPr>
          <w:p w14:paraId="5E86434F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80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5FD1244F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210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756AD92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120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F19303E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30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45C7F3C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B89E9E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4E00DB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27B703C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48D9B9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795E77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CDE69C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B8C8FB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A7267EC" w14:textId="77777777" w:rsidR="008478BD" w:rsidRPr="0001104E" w:rsidRDefault="008478BD" w:rsidP="008478BD">
            <w:pP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4209C005" w14:textId="77777777" w:rsidR="008478BD" w:rsidRPr="0001104E" w:rsidRDefault="008478BD" w:rsidP="008478BD">
            <w:pP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01104E" w:rsidRPr="002F655C" w14:paraId="1AB06029" w14:textId="77777777" w:rsidTr="00C746E3">
        <w:tc>
          <w:tcPr>
            <w:tcW w:w="14563" w:type="dxa"/>
            <w:gridSpan w:val="23"/>
            <w:vAlign w:val="center"/>
          </w:tcPr>
          <w:p w14:paraId="41314853" w14:textId="77777777" w:rsidR="0001104E" w:rsidRPr="002F655C" w:rsidRDefault="007453A9" w:rsidP="007453A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F655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1.2. Природничо-наукова підготовка</w:t>
            </w:r>
          </w:p>
        </w:tc>
      </w:tr>
      <w:tr w:rsidR="006B322D" w:rsidRPr="0001104E" w14:paraId="66875187" w14:textId="77777777" w:rsidTr="0001104E">
        <w:tc>
          <w:tcPr>
            <w:tcW w:w="633" w:type="dxa"/>
            <w:vAlign w:val="center"/>
          </w:tcPr>
          <w:p w14:paraId="7B65CDB9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B922154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Іноземна мова (за професійним спрямуванням)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00155562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4D79371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E443B50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5AA4432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180</w:t>
            </w:r>
          </w:p>
        </w:tc>
        <w:tc>
          <w:tcPr>
            <w:tcW w:w="709" w:type="dxa"/>
            <w:vAlign w:val="center"/>
          </w:tcPr>
          <w:p w14:paraId="6AB0255F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709" w:type="dxa"/>
            <w:vAlign w:val="center"/>
          </w:tcPr>
          <w:p w14:paraId="0296AC4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95C799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1BB230A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1E00BB5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1D1F3E63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2A930A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FBB9A6E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1B20572A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2BC9AA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885116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3FA042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297EDEB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3328D9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56F7AE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0CBCD76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0595FFE9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05B0C158" w14:textId="77777777" w:rsidTr="0001104E">
        <w:tc>
          <w:tcPr>
            <w:tcW w:w="633" w:type="dxa"/>
            <w:vAlign w:val="center"/>
          </w:tcPr>
          <w:p w14:paraId="704F979C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38782745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Латинська мова та медична термінологія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7487559C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06EC2FD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DF33F5E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67D2B5D7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90</w:t>
            </w:r>
          </w:p>
        </w:tc>
        <w:tc>
          <w:tcPr>
            <w:tcW w:w="709" w:type="dxa"/>
            <w:vAlign w:val="center"/>
          </w:tcPr>
          <w:p w14:paraId="1996D7E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709" w:type="dxa"/>
            <w:vAlign w:val="center"/>
          </w:tcPr>
          <w:p w14:paraId="4AE5170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1B223A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A0F17B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700D6A9F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4DC036DE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205CC12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372BE2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3F6DD4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093BC3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EA8788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0239D4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71552094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9CFB6A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09F8B5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3B29FC4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56A7FD64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468C4CCC" w14:textId="77777777" w:rsidTr="0001104E">
        <w:tc>
          <w:tcPr>
            <w:tcW w:w="633" w:type="dxa"/>
            <w:vAlign w:val="center"/>
          </w:tcPr>
          <w:p w14:paraId="68F6028A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0CC6377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Історія медицини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7C10A551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25A3138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C301819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5C1967EC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90</w:t>
            </w:r>
          </w:p>
        </w:tc>
        <w:tc>
          <w:tcPr>
            <w:tcW w:w="709" w:type="dxa"/>
            <w:vAlign w:val="center"/>
          </w:tcPr>
          <w:p w14:paraId="55B4B7DA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14:paraId="10FE0E59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7D79323D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708" w:type="dxa"/>
            <w:vAlign w:val="center"/>
          </w:tcPr>
          <w:p w14:paraId="2D893A0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04851A82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0156A487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73F2847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9D0B6A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16FB050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6FB818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9A5F30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E6980E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083EA13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FB7BCE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76D7009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13ED236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5213395C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0DF4331E" w14:textId="77777777" w:rsidTr="0001104E">
        <w:tc>
          <w:tcPr>
            <w:tcW w:w="633" w:type="dxa"/>
            <w:vAlign w:val="center"/>
          </w:tcPr>
          <w:p w14:paraId="0F6B07CD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8170736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Медична біологія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467C5DE3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2C2A9AF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986E258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46A63F28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165</w:t>
            </w:r>
          </w:p>
        </w:tc>
        <w:tc>
          <w:tcPr>
            <w:tcW w:w="709" w:type="dxa"/>
            <w:vAlign w:val="center"/>
          </w:tcPr>
          <w:p w14:paraId="72D1BEAA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90</w:t>
            </w:r>
          </w:p>
        </w:tc>
        <w:tc>
          <w:tcPr>
            <w:tcW w:w="709" w:type="dxa"/>
            <w:vAlign w:val="center"/>
          </w:tcPr>
          <w:p w14:paraId="738C777E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14:paraId="6ED100C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6318A53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43863838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0F279A02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7D4BF42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5E24333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438DCDC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47DBBE4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69DD6B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0442AB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6227735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E80A7A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8AD4DD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B913C6D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4DC80853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235E299E" w14:textId="77777777" w:rsidTr="0001104E">
        <w:tc>
          <w:tcPr>
            <w:tcW w:w="633" w:type="dxa"/>
            <w:vAlign w:val="center"/>
          </w:tcPr>
          <w:p w14:paraId="6C59CD01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C1A87AA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Медична та біологічна фізика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30D3589B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36FAEF9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3C6B0C0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08778C5F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120</w:t>
            </w:r>
          </w:p>
        </w:tc>
        <w:tc>
          <w:tcPr>
            <w:tcW w:w="709" w:type="dxa"/>
            <w:vAlign w:val="center"/>
          </w:tcPr>
          <w:p w14:paraId="6D50CB1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80</w:t>
            </w:r>
          </w:p>
        </w:tc>
        <w:tc>
          <w:tcPr>
            <w:tcW w:w="709" w:type="dxa"/>
            <w:vAlign w:val="center"/>
          </w:tcPr>
          <w:p w14:paraId="4F8BFC22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14:paraId="485488F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6E17DCD9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24805E9B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6BBA17D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D3110B5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E5AD0C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D08917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CC1C2B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057FF0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ADFCF3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71D4DB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A3C554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7A15EA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4B9649F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2755D878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77BA8BBD" w14:textId="77777777" w:rsidTr="0001104E">
        <w:tc>
          <w:tcPr>
            <w:tcW w:w="633" w:type="dxa"/>
            <w:vAlign w:val="center"/>
          </w:tcPr>
          <w:p w14:paraId="6E6F6AD0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361944A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Медична інформатика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1182B5ED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5E89ECC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C4EA560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202B4E7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105</w:t>
            </w:r>
          </w:p>
        </w:tc>
        <w:tc>
          <w:tcPr>
            <w:tcW w:w="709" w:type="dxa"/>
            <w:vAlign w:val="center"/>
          </w:tcPr>
          <w:p w14:paraId="386DBEA3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709" w:type="dxa"/>
            <w:vAlign w:val="center"/>
          </w:tcPr>
          <w:p w14:paraId="65374EC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vAlign w:val="center"/>
          </w:tcPr>
          <w:p w14:paraId="15D600C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4DE8E65A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7AD9E189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13AE329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CD895F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BFDF1E8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18362E9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1A54FF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DFA522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72FB49C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C308EE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DE7F42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368EAF7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AEE81FC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4AFD6FE5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0AB11CBB" w14:textId="77777777" w:rsidTr="0001104E">
        <w:tc>
          <w:tcPr>
            <w:tcW w:w="633" w:type="dxa"/>
            <w:vAlign w:val="center"/>
          </w:tcPr>
          <w:p w14:paraId="4A8FD2E9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A9B1B3A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Медична хімія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7B7026BB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188AC9A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F66A692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4010EA88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120</w:t>
            </w:r>
          </w:p>
        </w:tc>
        <w:tc>
          <w:tcPr>
            <w:tcW w:w="709" w:type="dxa"/>
            <w:vAlign w:val="center"/>
          </w:tcPr>
          <w:p w14:paraId="640245C9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709" w:type="dxa"/>
            <w:vAlign w:val="center"/>
          </w:tcPr>
          <w:p w14:paraId="463C1CD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14:paraId="0B2A4DE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0FA5CF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4FCC9032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75C4B7BC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6C9A4E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0C70FB3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7FB2163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E0A8A0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55D1C5C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015C0B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D8F681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19980B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8EAE63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68E6C46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60DC9E48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5884D25F" w14:textId="77777777" w:rsidTr="0001104E">
        <w:tc>
          <w:tcPr>
            <w:tcW w:w="633" w:type="dxa"/>
            <w:vAlign w:val="center"/>
          </w:tcPr>
          <w:p w14:paraId="47A7ECFA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03B11C2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Біологічна та біоорганічна хімія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4524F846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3655632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4C8D0B1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26FAD8C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285</w:t>
            </w:r>
          </w:p>
        </w:tc>
        <w:tc>
          <w:tcPr>
            <w:tcW w:w="709" w:type="dxa"/>
            <w:vAlign w:val="center"/>
          </w:tcPr>
          <w:p w14:paraId="005A8F1B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170</w:t>
            </w:r>
          </w:p>
        </w:tc>
        <w:tc>
          <w:tcPr>
            <w:tcW w:w="709" w:type="dxa"/>
            <w:vAlign w:val="center"/>
          </w:tcPr>
          <w:p w14:paraId="2D309F4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14:paraId="3D5A4D0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4C4A6B59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5E0512B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03AAF69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0C26348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C67A0FD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E97EFF7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5DD995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1508AC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9E9BF6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67609F9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0D77303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463DB5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5E324C6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5606A8C1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4FB436D0" w14:textId="77777777" w:rsidTr="0001104E">
        <w:tc>
          <w:tcPr>
            <w:tcW w:w="633" w:type="dxa"/>
            <w:vAlign w:val="center"/>
          </w:tcPr>
          <w:p w14:paraId="7A8773AE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396DCD00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Анатомія людини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445E5D54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732F41A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6F73B5F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05ADAE4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435</w:t>
            </w:r>
          </w:p>
        </w:tc>
        <w:tc>
          <w:tcPr>
            <w:tcW w:w="709" w:type="dxa"/>
            <w:vAlign w:val="center"/>
          </w:tcPr>
          <w:p w14:paraId="730318D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260</w:t>
            </w:r>
          </w:p>
        </w:tc>
        <w:tc>
          <w:tcPr>
            <w:tcW w:w="709" w:type="dxa"/>
            <w:vAlign w:val="center"/>
          </w:tcPr>
          <w:p w14:paraId="58DC6AB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1AF69EF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23D0ADA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7AD60B9B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00884548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6D68B0A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FA0B4BB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34254D3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2BCC74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3F365B4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3583A7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AC6A26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150D004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448DC5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A39692B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1784761F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0CAAB5B3" w14:textId="77777777" w:rsidTr="0001104E">
        <w:tc>
          <w:tcPr>
            <w:tcW w:w="633" w:type="dxa"/>
            <w:vAlign w:val="center"/>
          </w:tcPr>
          <w:p w14:paraId="4FA7A234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D067A28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Гістологія, цитологія та ембріологія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2C89457F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293BE17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94490C0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56721ABF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345</w:t>
            </w:r>
          </w:p>
        </w:tc>
        <w:tc>
          <w:tcPr>
            <w:tcW w:w="709" w:type="dxa"/>
            <w:vAlign w:val="center"/>
          </w:tcPr>
          <w:p w14:paraId="7278FB1C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160</w:t>
            </w:r>
          </w:p>
        </w:tc>
        <w:tc>
          <w:tcPr>
            <w:tcW w:w="709" w:type="dxa"/>
            <w:vAlign w:val="center"/>
          </w:tcPr>
          <w:p w14:paraId="26464654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14:paraId="7104C06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5E554E7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09AFDD3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3AC61A03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CE0C42C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5D2B915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7013201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8C2D47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55CD4F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5638A8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6C66C1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52D31F3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1E22CB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CD94E0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77943B0F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120BF030" w14:textId="77777777" w:rsidTr="0001104E">
        <w:tc>
          <w:tcPr>
            <w:tcW w:w="633" w:type="dxa"/>
            <w:vAlign w:val="center"/>
          </w:tcPr>
          <w:p w14:paraId="0C094243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A3FBA96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Фізіологія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59E5F9D0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66AD7AED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851B230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612D97FA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300</w:t>
            </w:r>
          </w:p>
        </w:tc>
        <w:tc>
          <w:tcPr>
            <w:tcW w:w="709" w:type="dxa"/>
            <w:vAlign w:val="center"/>
          </w:tcPr>
          <w:p w14:paraId="2D2C4908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180</w:t>
            </w:r>
          </w:p>
        </w:tc>
        <w:tc>
          <w:tcPr>
            <w:tcW w:w="709" w:type="dxa"/>
            <w:vAlign w:val="center"/>
          </w:tcPr>
          <w:p w14:paraId="16FA9160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709" w:type="dxa"/>
            <w:vAlign w:val="center"/>
          </w:tcPr>
          <w:p w14:paraId="25A7BEB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F4BED63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0EDEBB52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11C4EFC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B2FD84C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589B321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EA9B276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F30188F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32AE89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028A225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61E14A5E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AEEEBC4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AD77C18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7C07FE9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4EF7C34B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01104E" w14:paraId="4527361E" w14:textId="77777777" w:rsidTr="0001104E">
        <w:tc>
          <w:tcPr>
            <w:tcW w:w="633" w:type="dxa"/>
            <w:vAlign w:val="center"/>
          </w:tcPr>
          <w:p w14:paraId="6F0A100A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0164F15" w14:textId="77777777" w:rsidR="008478BD" w:rsidRPr="0001104E" w:rsidRDefault="0001104E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Мікробіологія, вірусологія та імунологія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22E4D7C9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4036F6F0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7AC2284" w14:textId="77777777" w:rsidR="008478BD" w:rsidRPr="0001104E" w:rsidRDefault="0001104E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110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41B4E6D0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255</w:t>
            </w:r>
          </w:p>
        </w:tc>
        <w:tc>
          <w:tcPr>
            <w:tcW w:w="709" w:type="dxa"/>
            <w:vAlign w:val="center"/>
          </w:tcPr>
          <w:p w14:paraId="540790A1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150</w:t>
            </w:r>
          </w:p>
        </w:tc>
        <w:tc>
          <w:tcPr>
            <w:tcW w:w="709" w:type="dxa"/>
            <w:vAlign w:val="center"/>
          </w:tcPr>
          <w:p w14:paraId="41444CE0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744605C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D58FD1C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19F2F636" w14:textId="77777777" w:rsidR="008478BD" w:rsidRPr="0001104E" w:rsidRDefault="007453A9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18DC43B2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51DC17B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1945FE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6430010D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0A52B5D" w14:textId="77777777" w:rsidR="008478BD" w:rsidRPr="0001104E" w:rsidRDefault="0043049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7B7D47E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03B6C51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2B7105A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3FB3DFC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885DEF6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2C76B37" w14:textId="77777777" w:rsidR="008478BD" w:rsidRPr="0001104E" w:rsidRDefault="008478BD" w:rsidP="000110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3" w:type="dxa"/>
          </w:tcPr>
          <w:p w14:paraId="676913BD" w14:textId="77777777" w:rsidR="008478BD" w:rsidRPr="0001104E" w:rsidRDefault="008478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B322D" w:rsidRPr="00765997" w14:paraId="3D26C5BC" w14:textId="77777777" w:rsidTr="00C746E3">
        <w:tc>
          <w:tcPr>
            <w:tcW w:w="633" w:type="dxa"/>
            <w:vAlign w:val="center"/>
          </w:tcPr>
          <w:p w14:paraId="0C53EB6D" w14:textId="77777777" w:rsidR="008478BD" w:rsidRPr="00765997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A7B75DD" w14:textId="77777777" w:rsidR="008478BD" w:rsidRPr="00765997" w:rsidRDefault="00765997" w:rsidP="008478BD">
            <w:pP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765997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3D655AC7" w14:textId="77777777" w:rsidR="008478BD" w:rsidRPr="00765997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745866AC" w14:textId="77777777" w:rsidR="008478BD" w:rsidRPr="00765997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E67C147" w14:textId="77777777" w:rsidR="008478BD" w:rsidRPr="00765997" w:rsidRDefault="00765997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765997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83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6D6EB71A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2490</w:t>
            </w:r>
          </w:p>
        </w:tc>
        <w:tc>
          <w:tcPr>
            <w:tcW w:w="709" w:type="dxa"/>
            <w:vAlign w:val="center"/>
          </w:tcPr>
          <w:p w14:paraId="4B735974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1370</w:t>
            </w:r>
          </w:p>
        </w:tc>
        <w:tc>
          <w:tcPr>
            <w:tcW w:w="709" w:type="dxa"/>
            <w:vAlign w:val="center"/>
          </w:tcPr>
          <w:p w14:paraId="233B9E78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266</w:t>
            </w:r>
          </w:p>
        </w:tc>
        <w:tc>
          <w:tcPr>
            <w:tcW w:w="709" w:type="dxa"/>
            <w:vAlign w:val="center"/>
          </w:tcPr>
          <w:p w14:paraId="413B2794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10</w:t>
            </w:r>
          </w:p>
        </w:tc>
        <w:tc>
          <w:tcPr>
            <w:tcW w:w="708" w:type="dxa"/>
            <w:vAlign w:val="center"/>
          </w:tcPr>
          <w:p w14:paraId="156A2545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1094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24248D01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1120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29421709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240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77A8C88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420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36E3C8F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334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14:paraId="17161D28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316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6694DE4" w14:textId="77777777" w:rsidR="008478BD" w:rsidRPr="00765997" w:rsidRDefault="00C746E3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60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14:paraId="50DDECCF" w14:textId="77777777" w:rsidR="008478BD" w:rsidRPr="00765997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CD297E4" w14:textId="77777777" w:rsidR="008478BD" w:rsidRPr="00765997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14:paraId="6619E5BC" w14:textId="77777777" w:rsidR="008478BD" w:rsidRPr="00765997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A8F4A52" w14:textId="77777777" w:rsidR="008478BD" w:rsidRPr="00765997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14:paraId="3622EA48" w14:textId="77777777" w:rsidR="008478BD" w:rsidRPr="00765997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482925C" w14:textId="77777777" w:rsidR="008478BD" w:rsidRPr="00765997" w:rsidRDefault="008478BD" w:rsidP="0001104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5035DB31" w14:textId="77777777" w:rsidR="008478BD" w:rsidRPr="00765997" w:rsidRDefault="008478BD" w:rsidP="008478BD">
            <w:pP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</w:tr>
      <w:tr w:rsidR="006B322D" w:rsidRPr="00C746E3" w14:paraId="6BE37824" w14:textId="77777777" w:rsidTr="00C746E3">
        <w:tc>
          <w:tcPr>
            <w:tcW w:w="633" w:type="dxa"/>
            <w:vAlign w:val="center"/>
          </w:tcPr>
          <w:p w14:paraId="137C9C75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746E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2E8B0235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746E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25E06C98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2DB2C5AE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E568279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17D822C4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vAlign w:val="center"/>
          </w:tcPr>
          <w:p w14:paraId="59BA85A1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709" w:type="dxa"/>
            <w:vAlign w:val="center"/>
          </w:tcPr>
          <w:p w14:paraId="63A555D1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vAlign w:val="center"/>
          </w:tcPr>
          <w:p w14:paraId="58DA1515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708" w:type="dxa"/>
            <w:vAlign w:val="center"/>
          </w:tcPr>
          <w:p w14:paraId="41679E85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3F3930A1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100B61F0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14:paraId="1FB8F8AD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13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628B913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14</w:t>
            </w: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350D888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F8FAFF3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65DCF41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17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7E49926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18</w:t>
            </w: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77D42AE8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19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17EF9E6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F45AA86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EAB9279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22</w:t>
            </w:r>
          </w:p>
        </w:tc>
        <w:tc>
          <w:tcPr>
            <w:tcW w:w="393" w:type="dxa"/>
          </w:tcPr>
          <w:p w14:paraId="271F03DA" w14:textId="77777777" w:rsidR="008478BD" w:rsidRPr="00C746E3" w:rsidRDefault="00C746E3" w:rsidP="00C746E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</w:t>
            </w:r>
          </w:p>
        </w:tc>
      </w:tr>
      <w:tr w:rsidR="001E4947" w:rsidRPr="002F655C" w14:paraId="57B39363" w14:textId="77777777" w:rsidTr="007E2161">
        <w:tc>
          <w:tcPr>
            <w:tcW w:w="14563" w:type="dxa"/>
            <w:gridSpan w:val="23"/>
            <w:vAlign w:val="center"/>
          </w:tcPr>
          <w:p w14:paraId="1084F4E4" w14:textId="77777777" w:rsidR="001E4947" w:rsidRPr="002F655C" w:rsidRDefault="001E4947" w:rsidP="001E4947">
            <w:pPr>
              <w:pStyle w:val="a3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F655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1.3. Дисципліни професійної підготовки</w:t>
            </w:r>
          </w:p>
        </w:tc>
      </w:tr>
      <w:tr w:rsidR="006B322D" w:rsidRPr="00830977" w14:paraId="7B6BF7FB" w14:textId="77777777" w:rsidTr="001E4947">
        <w:tc>
          <w:tcPr>
            <w:tcW w:w="633" w:type="dxa"/>
          </w:tcPr>
          <w:p w14:paraId="1F2A1E86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2DE1C130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C746E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Безпека життєдіяльності, основи біоетики та біобезпеки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48BD255B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1B4EE28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C5475E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0F3B451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  <w:vAlign w:val="center"/>
          </w:tcPr>
          <w:p w14:paraId="6FD5F24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14:paraId="7DBC316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14:paraId="37BF613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4401EC2D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18CE48B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3CC8BAE6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7BB6CD4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EEE718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C85A282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DB808A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82FD332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DC5DC62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2AA496C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739682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05E40F1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AEE390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200F062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070931C4" w14:textId="77777777" w:rsidTr="001E4947">
        <w:tc>
          <w:tcPr>
            <w:tcW w:w="633" w:type="dxa"/>
          </w:tcPr>
          <w:p w14:paraId="78155503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56B459B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безпека життєдіяльності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5F5A2C5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2163E81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0CA7B37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42E5B8CF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45</w:t>
            </w:r>
          </w:p>
        </w:tc>
        <w:tc>
          <w:tcPr>
            <w:tcW w:w="709" w:type="dxa"/>
            <w:vAlign w:val="center"/>
          </w:tcPr>
          <w:p w14:paraId="01EFB026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14:paraId="6345583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765597C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4CACE32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1F92D64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5F33922C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87B922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7A2B8C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897CFF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311DB2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F10FEE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A106D7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63443DE1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C06BDE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39AF0BB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B62824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5D2C496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1DB4EF3F" w14:textId="77777777" w:rsidTr="001E4947">
        <w:tc>
          <w:tcPr>
            <w:tcW w:w="633" w:type="dxa"/>
          </w:tcPr>
          <w:p w14:paraId="06C6DFE8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688877F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біоетика та біобезпека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0EC2E02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651E7A9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D5273DC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3F3399CF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45</w:t>
            </w:r>
          </w:p>
        </w:tc>
        <w:tc>
          <w:tcPr>
            <w:tcW w:w="709" w:type="dxa"/>
            <w:vAlign w:val="center"/>
          </w:tcPr>
          <w:p w14:paraId="39A080B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14:paraId="5D763F7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1C6CF24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1A96421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11713E3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406CE57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CAB575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441F03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0A9E28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064E9E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3A6E22F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E40A56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116BE82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097436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60115B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2AAF03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42CF1712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24AD217E" w14:textId="77777777" w:rsidTr="001E4947">
        <w:tc>
          <w:tcPr>
            <w:tcW w:w="633" w:type="dxa"/>
          </w:tcPr>
          <w:p w14:paraId="414B1855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8F1438D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Патоморфологія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5AB96DC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16B591B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EA3B6D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79AAAAD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210</w:t>
            </w:r>
          </w:p>
        </w:tc>
        <w:tc>
          <w:tcPr>
            <w:tcW w:w="709" w:type="dxa"/>
            <w:vAlign w:val="center"/>
          </w:tcPr>
          <w:p w14:paraId="2368547E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110</w:t>
            </w:r>
          </w:p>
        </w:tc>
        <w:tc>
          <w:tcPr>
            <w:tcW w:w="709" w:type="dxa"/>
            <w:vAlign w:val="center"/>
          </w:tcPr>
          <w:p w14:paraId="747E38B7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14:paraId="2952C79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67C05A5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59570EC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7BDDD6B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882BA5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A346F1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6897392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C79291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F297A7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54B384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1BA3BC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095230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46DB18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F40DE7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46A435B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07337792" w14:textId="77777777" w:rsidTr="001E4947">
        <w:tc>
          <w:tcPr>
            <w:tcW w:w="633" w:type="dxa"/>
          </w:tcPr>
          <w:p w14:paraId="20EAB638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75D34D8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Патофізіологія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7DC12CA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76DA782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641461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0129CD6D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210</w:t>
            </w:r>
          </w:p>
        </w:tc>
        <w:tc>
          <w:tcPr>
            <w:tcW w:w="709" w:type="dxa"/>
            <w:vAlign w:val="center"/>
          </w:tcPr>
          <w:p w14:paraId="3BBA7A8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110</w:t>
            </w:r>
          </w:p>
        </w:tc>
        <w:tc>
          <w:tcPr>
            <w:tcW w:w="709" w:type="dxa"/>
            <w:vAlign w:val="center"/>
          </w:tcPr>
          <w:p w14:paraId="7BFA91A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14:paraId="56B1F94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4B5C5C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4C71561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330047F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CD5642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17050C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1CD80B5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7378D5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935940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77B9E9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1C7FD17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E94589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C176AD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96A1611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35DD55D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0EABC825" w14:textId="77777777" w:rsidTr="001E4947">
        <w:tc>
          <w:tcPr>
            <w:tcW w:w="633" w:type="dxa"/>
          </w:tcPr>
          <w:p w14:paraId="5C7EDAAD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998195C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Фармокологія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2B11913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5BFD176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7772F7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5263F34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210</w:t>
            </w:r>
          </w:p>
        </w:tc>
        <w:tc>
          <w:tcPr>
            <w:tcW w:w="709" w:type="dxa"/>
            <w:vAlign w:val="center"/>
          </w:tcPr>
          <w:p w14:paraId="5F786326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  <w:tc>
          <w:tcPr>
            <w:tcW w:w="709" w:type="dxa"/>
            <w:vAlign w:val="center"/>
          </w:tcPr>
          <w:p w14:paraId="288094C7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67D8665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3DA0AF6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0EE381E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48FAF1D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E1D12D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C69538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FB5E7B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088100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EDAE81C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F07234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4FE25CD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A0FDD4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DA993D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D9A444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623B0E9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05478DAD" w14:textId="77777777" w:rsidTr="001E4947">
        <w:tc>
          <w:tcPr>
            <w:tcW w:w="633" w:type="dxa"/>
          </w:tcPr>
          <w:p w14:paraId="6F29EEA2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36B4A9B9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Гігієна та екологія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4BDFF53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6, 12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69CE7AF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14F727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4FE68C2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270</w:t>
            </w:r>
          </w:p>
        </w:tc>
        <w:tc>
          <w:tcPr>
            <w:tcW w:w="709" w:type="dxa"/>
            <w:vAlign w:val="center"/>
          </w:tcPr>
          <w:p w14:paraId="5A9AAC7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140</w:t>
            </w:r>
          </w:p>
        </w:tc>
        <w:tc>
          <w:tcPr>
            <w:tcW w:w="709" w:type="dxa"/>
            <w:vAlign w:val="center"/>
          </w:tcPr>
          <w:p w14:paraId="7AD779A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37637B8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E878F6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3194A787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130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2EEBA28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0C6457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163EA2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211BBB88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FF61B8F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F8C1DE8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D6428C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267CDF1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F8740D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2CE1BA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8083A2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4EAAB0A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</w:tr>
      <w:tr w:rsidR="006B322D" w:rsidRPr="00830977" w14:paraId="5E389D74" w14:textId="77777777" w:rsidTr="001E4947">
        <w:tc>
          <w:tcPr>
            <w:tcW w:w="633" w:type="dxa"/>
          </w:tcPr>
          <w:p w14:paraId="2512D042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DCC4679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Пропедевтика внутрішньої медицини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00B86947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3DAB69B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40254CF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187C86A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180</w:t>
            </w:r>
          </w:p>
        </w:tc>
        <w:tc>
          <w:tcPr>
            <w:tcW w:w="709" w:type="dxa"/>
            <w:vAlign w:val="center"/>
          </w:tcPr>
          <w:p w14:paraId="7C45AB0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  <w:tc>
          <w:tcPr>
            <w:tcW w:w="709" w:type="dxa"/>
            <w:vAlign w:val="center"/>
          </w:tcPr>
          <w:p w14:paraId="17BEEB8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125E9F0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53082C48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7B97A456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038883D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7356CC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799BF5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704E524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7B780A8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5CF611C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FCD2BD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1D189C12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4282FC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4BD21C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6C5DC9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6FAD162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57BB65F2" w14:textId="77777777" w:rsidTr="001E4947">
        <w:tc>
          <w:tcPr>
            <w:tcW w:w="633" w:type="dxa"/>
          </w:tcPr>
          <w:p w14:paraId="3CFD5491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DA207F4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Пропедевтика педіатрії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2C180E3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31E5D6A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969995E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432D81E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150</w:t>
            </w:r>
          </w:p>
        </w:tc>
        <w:tc>
          <w:tcPr>
            <w:tcW w:w="709" w:type="dxa"/>
            <w:vAlign w:val="center"/>
          </w:tcPr>
          <w:p w14:paraId="43DDD4E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  <w:tc>
          <w:tcPr>
            <w:tcW w:w="709" w:type="dxa"/>
            <w:vAlign w:val="center"/>
          </w:tcPr>
          <w:p w14:paraId="303CCB0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2744A43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F5D2E20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04BF281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3470CE9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6B3774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DF511D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DB9BCB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989BC5B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40BBCE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15B05E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4BFEE8F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D3BB7B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704214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47E72C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0206BE3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49E7DFD5" w14:textId="77777777" w:rsidTr="001E4947">
        <w:tc>
          <w:tcPr>
            <w:tcW w:w="633" w:type="dxa"/>
          </w:tcPr>
          <w:p w14:paraId="4B42D054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D3F0812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 хірургія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5625876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78C89E0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3649A4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057EDD1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180</w:t>
            </w:r>
          </w:p>
        </w:tc>
        <w:tc>
          <w:tcPr>
            <w:tcW w:w="709" w:type="dxa"/>
            <w:vAlign w:val="center"/>
          </w:tcPr>
          <w:p w14:paraId="6EF3E87B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  <w:tc>
          <w:tcPr>
            <w:tcW w:w="709" w:type="dxa"/>
            <w:vAlign w:val="center"/>
          </w:tcPr>
          <w:p w14:paraId="1E2ABAEF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68522D3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39DF21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4D5C7AE0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6FE2B12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6B2ED7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94D1FB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1EC754E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010E11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297C13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2DB311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7DF82E3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5117DB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7B10ED5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36EC361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5B4A3BE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28BE9086" w14:textId="77777777" w:rsidTr="001E4947">
        <w:tc>
          <w:tcPr>
            <w:tcW w:w="633" w:type="dxa"/>
          </w:tcPr>
          <w:p w14:paraId="5F82D7F4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39A382DC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Догляд за хворими (практика)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50DFF5E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3AE8AF4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B98F7E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066B533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150</w:t>
            </w:r>
          </w:p>
        </w:tc>
        <w:tc>
          <w:tcPr>
            <w:tcW w:w="709" w:type="dxa"/>
            <w:vAlign w:val="center"/>
          </w:tcPr>
          <w:p w14:paraId="5E63B626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324FBBD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7E6713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1E9113DC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3EB39518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0A6BA01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DE8B10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2DC0EE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F34274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ED2CE11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83839C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00CFB02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D06374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284219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209BA8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A467DE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6D59CA9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41CD496B" w14:textId="77777777" w:rsidTr="001E4947">
        <w:tc>
          <w:tcPr>
            <w:tcW w:w="633" w:type="dxa"/>
          </w:tcPr>
          <w:p w14:paraId="31BB3408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5C7D817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Догляд за терапевтичними хворими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0EB9EB9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0D907FE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B86F47D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035E5520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709" w:type="dxa"/>
            <w:vAlign w:val="center"/>
          </w:tcPr>
          <w:p w14:paraId="54F46DE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40287F52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CA94F2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64F116B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125C05D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6F581BD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2231A73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5E85F7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1EA32F7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56012B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1BBACD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7E24F02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FFDBB3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4044CB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4005F4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D54DDB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2BCBBAE2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085E2088" w14:textId="77777777" w:rsidTr="001E4947">
        <w:tc>
          <w:tcPr>
            <w:tcW w:w="633" w:type="dxa"/>
          </w:tcPr>
          <w:p w14:paraId="7B865520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B7CA2DC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Догляд за хірургічними хворими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2780C40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11ED7FB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F48446C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7275D9FE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45</w:t>
            </w:r>
          </w:p>
        </w:tc>
        <w:tc>
          <w:tcPr>
            <w:tcW w:w="709" w:type="dxa"/>
            <w:vAlign w:val="center"/>
          </w:tcPr>
          <w:p w14:paraId="2E38E1A8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5735B19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1EAB33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63EB0CA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4B50D57B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771AAAB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514494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64C337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45FFE3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1A7E8C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19A1CF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056278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437C3F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A665A4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3A208B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A364EA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5073DFD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5005C2FF" w14:textId="77777777" w:rsidTr="001E4947">
        <w:tc>
          <w:tcPr>
            <w:tcW w:w="633" w:type="dxa"/>
          </w:tcPr>
          <w:p w14:paraId="1E12BF73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047618A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Догляд за хворими дітьми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5D75BEE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0929809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837883D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25723C0B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45</w:t>
            </w:r>
          </w:p>
        </w:tc>
        <w:tc>
          <w:tcPr>
            <w:tcW w:w="709" w:type="dxa"/>
            <w:vAlign w:val="center"/>
          </w:tcPr>
          <w:p w14:paraId="2A76281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11ED001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C29C80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9EC760F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7F7A076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36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077AA7E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788064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865EF4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4999E2BE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F9C6C5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EF50CD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9FB4A2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7858D27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290368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71893541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7CCF8C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4D6FAB2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0620671C" w14:textId="77777777" w:rsidTr="001E4947">
        <w:tc>
          <w:tcPr>
            <w:tcW w:w="633" w:type="dxa"/>
          </w:tcPr>
          <w:p w14:paraId="08168396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2C2C7E3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Сестринська практика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657B4AB8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45EE6D5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6E50C5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7C17B48E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  <w:vAlign w:val="center"/>
          </w:tcPr>
          <w:p w14:paraId="34769FF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45E30A9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219159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75F5067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6E9C388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7A30E32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087998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D1A813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6CDC611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D85931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86883D6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C96A89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0ACDBE3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207CB6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014075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B69656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0564C68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1913F9C7" w14:textId="77777777" w:rsidTr="001E4947">
        <w:tc>
          <w:tcPr>
            <w:tcW w:w="633" w:type="dxa"/>
          </w:tcPr>
          <w:p w14:paraId="242056A5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7A8B7A2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Сестринська практика у терапевтичному відділенні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6E99847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127B8F11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92C3DBE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21496F3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193BD4D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27600EE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B275CA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01A2BC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270DC16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55C1D6B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857618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B456E9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1B00B3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9AC1D71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AF262AD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FC04C8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F44D46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E95227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A58587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A47C03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0DA549F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3E254D38" w14:textId="77777777" w:rsidTr="001E4947">
        <w:tc>
          <w:tcPr>
            <w:tcW w:w="633" w:type="dxa"/>
          </w:tcPr>
          <w:p w14:paraId="2E6207BC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1CF72DE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Сестринська практика у хірургічному відділенні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0E7671A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70F23C8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808EE5F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29AD7892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7EF74C81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703EFE6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BB293E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4CE0E0B4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6A1946C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66BD6E5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0C3F4AA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32018A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15F722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5ABED3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FB7E15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C4BE32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6570DC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44B7D891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BFC0DA3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FA413A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049408E1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1EFC9F47" w14:textId="77777777" w:rsidTr="001E4947">
        <w:tc>
          <w:tcPr>
            <w:tcW w:w="633" w:type="dxa"/>
          </w:tcPr>
          <w:p w14:paraId="38104100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29A66CD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Сестринська практика у дитячому відділенні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5866C37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7965121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5737A6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2A2BCC6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  <w:vAlign w:val="center"/>
          </w:tcPr>
          <w:p w14:paraId="6D4DAFCF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585E85F8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D4658F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4ED05F8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2AED05A0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61FD873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56393CB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CDC373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73F0BE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28B95FF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AA22FAF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B0C40F0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024146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132F656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C51B374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55E21D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0745E20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636BDB16" w14:textId="77777777" w:rsidTr="001E4947">
        <w:tc>
          <w:tcPr>
            <w:tcW w:w="633" w:type="dxa"/>
          </w:tcPr>
          <w:p w14:paraId="5C7728E1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2682185" w14:textId="77777777" w:rsidR="008478BD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Радіологія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4FDAC6B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1706BE7D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8C690FB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74B4E9A3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120</w:t>
            </w:r>
          </w:p>
        </w:tc>
        <w:tc>
          <w:tcPr>
            <w:tcW w:w="709" w:type="dxa"/>
            <w:vAlign w:val="center"/>
          </w:tcPr>
          <w:p w14:paraId="5B74072D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</w:t>
            </w:r>
          </w:p>
        </w:tc>
        <w:tc>
          <w:tcPr>
            <w:tcW w:w="709" w:type="dxa"/>
            <w:vAlign w:val="center"/>
          </w:tcPr>
          <w:p w14:paraId="0D443805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  <w:vAlign w:val="center"/>
          </w:tcPr>
          <w:p w14:paraId="0D25D629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F959B2A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296E83E9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0FC7399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8FA302C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116F6A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4901495F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168A025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35D49517" w14:textId="77777777" w:rsidR="008478BD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768718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CD8A156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DB230CA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8069957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0355DEB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  <w:vAlign w:val="center"/>
          </w:tcPr>
          <w:p w14:paraId="2A60ECDE" w14:textId="77777777" w:rsidR="008478BD" w:rsidRPr="001E4947" w:rsidRDefault="008478BD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C746E3" w:rsidRPr="00830977" w14:paraId="7654A07F" w14:textId="77777777" w:rsidTr="001E4947">
        <w:tc>
          <w:tcPr>
            <w:tcW w:w="633" w:type="dxa"/>
          </w:tcPr>
          <w:p w14:paraId="3BC0BE0C" w14:textId="77777777" w:rsidR="00C746E3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C47B124" w14:textId="77777777" w:rsidR="00C746E3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Внутрішня медицина в т.ч. ендокринологія, медична генетика, клінічна фармакологія, клінічна імунологія та алергологія, професійні хвороби у т.ч. радіаційна медицина, основи рефлексотерапії, клінічна біохімія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1563A9AB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E494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8,10,12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2B70B4B4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DD11DFB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32,5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7A77EFAF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975</w:t>
            </w:r>
          </w:p>
        </w:tc>
        <w:tc>
          <w:tcPr>
            <w:tcW w:w="709" w:type="dxa"/>
            <w:vAlign w:val="center"/>
          </w:tcPr>
          <w:p w14:paraId="6633140B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660</w:t>
            </w:r>
          </w:p>
        </w:tc>
        <w:tc>
          <w:tcPr>
            <w:tcW w:w="709" w:type="dxa"/>
            <w:vAlign w:val="center"/>
          </w:tcPr>
          <w:p w14:paraId="5094D36B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709" w:type="dxa"/>
            <w:vAlign w:val="center"/>
          </w:tcPr>
          <w:p w14:paraId="787F9F83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53175728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590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41776908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315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1D052708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9B7308D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3CE787A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12F09F57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341D76DE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965E735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563BDD0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5E759B12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130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0CAD874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60DECEF4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140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5EB6474C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119</w:t>
            </w:r>
          </w:p>
        </w:tc>
        <w:tc>
          <w:tcPr>
            <w:tcW w:w="393" w:type="dxa"/>
            <w:vAlign w:val="center"/>
          </w:tcPr>
          <w:p w14:paraId="11DA1497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151</w:t>
            </w:r>
          </w:p>
        </w:tc>
      </w:tr>
      <w:tr w:rsidR="00C746E3" w:rsidRPr="00830977" w14:paraId="35550AA3" w14:textId="77777777" w:rsidTr="001E4947">
        <w:tc>
          <w:tcPr>
            <w:tcW w:w="633" w:type="dxa"/>
          </w:tcPr>
          <w:p w14:paraId="279E1875" w14:textId="77777777" w:rsidR="00C746E3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71CFEC4" w14:textId="77777777" w:rsidR="00C746E3" w:rsidRPr="00C746E3" w:rsidRDefault="00C746E3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Внутрішня медицина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  <w:vAlign w:val="center"/>
          </w:tcPr>
          <w:p w14:paraId="2E66A33C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  <w:vAlign w:val="center"/>
          </w:tcPr>
          <w:p w14:paraId="3290FC5B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F2DF470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vAlign w:val="center"/>
          </w:tcPr>
          <w:p w14:paraId="21077489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645</w:t>
            </w:r>
          </w:p>
        </w:tc>
        <w:tc>
          <w:tcPr>
            <w:tcW w:w="709" w:type="dxa"/>
            <w:vAlign w:val="center"/>
          </w:tcPr>
          <w:p w14:paraId="360E6B62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480</w:t>
            </w:r>
          </w:p>
        </w:tc>
        <w:tc>
          <w:tcPr>
            <w:tcW w:w="709" w:type="dxa"/>
            <w:vAlign w:val="center"/>
          </w:tcPr>
          <w:p w14:paraId="623A709B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  <w:vAlign w:val="center"/>
          </w:tcPr>
          <w:p w14:paraId="76FEDAA0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A1610AE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440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  <w:vAlign w:val="center"/>
          </w:tcPr>
          <w:p w14:paraId="2B8AB40F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165</w:t>
            </w:r>
          </w:p>
        </w:tc>
        <w:tc>
          <w:tcPr>
            <w:tcW w:w="567" w:type="dxa"/>
            <w:tcBorders>
              <w:left w:val="single" w:sz="18" w:space="0" w:color="000000"/>
            </w:tcBorders>
            <w:vAlign w:val="center"/>
          </w:tcPr>
          <w:p w14:paraId="032A7CEB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1006F234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5867C85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43640409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EFBA1B6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677B828" w14:textId="77777777" w:rsidR="00C746E3" w:rsidRPr="001E4947" w:rsidRDefault="00C746E3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79E0A5E1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  <w:vAlign w:val="center"/>
          </w:tcPr>
          <w:p w14:paraId="3A48904A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0CD441ED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  <w:vAlign w:val="center"/>
          </w:tcPr>
          <w:p w14:paraId="45F1C8CF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425" w:type="dxa"/>
            <w:tcBorders>
              <w:left w:val="single" w:sz="18" w:space="0" w:color="000000"/>
            </w:tcBorders>
            <w:vAlign w:val="center"/>
          </w:tcPr>
          <w:p w14:paraId="67B19160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95</w:t>
            </w:r>
          </w:p>
        </w:tc>
        <w:tc>
          <w:tcPr>
            <w:tcW w:w="393" w:type="dxa"/>
            <w:vAlign w:val="center"/>
          </w:tcPr>
          <w:p w14:paraId="22230A76" w14:textId="77777777" w:rsidR="00C746E3" w:rsidRPr="001E4947" w:rsidRDefault="001E4947" w:rsidP="001E494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135</w:t>
            </w:r>
          </w:p>
        </w:tc>
      </w:tr>
      <w:tr w:rsidR="00C746E3" w:rsidRPr="00830977" w14:paraId="50ECCFD3" w14:textId="77777777" w:rsidTr="00C746E3">
        <w:tc>
          <w:tcPr>
            <w:tcW w:w="633" w:type="dxa"/>
          </w:tcPr>
          <w:p w14:paraId="1A85EAC8" w14:textId="77777777" w:rsidR="00C746E3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E8CACC9" w14:textId="77777777" w:rsidR="00C746E3" w:rsidRPr="00C746E3" w:rsidRDefault="001E4947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Ендокринологія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15CD625B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342ED8B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399F8E9D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4256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392F01D1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709" w:type="dxa"/>
          </w:tcPr>
          <w:p w14:paraId="5B65852B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60B29F15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</w:tcPr>
          <w:p w14:paraId="3F8DC803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3D3EFDB2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34977101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30D6F6F3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1CC9BF9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188752C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B041165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61C258E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0D9BEEF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C7EA487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17A9062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601C211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C7EBE13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54EA5B6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0538038C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C746E3" w:rsidRPr="00830977" w14:paraId="11F74FFB" w14:textId="77777777" w:rsidTr="00C746E3">
        <w:tc>
          <w:tcPr>
            <w:tcW w:w="633" w:type="dxa"/>
          </w:tcPr>
          <w:p w14:paraId="27EDB3CF" w14:textId="77777777" w:rsidR="00C746E3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517E417" w14:textId="77777777" w:rsidR="00C746E3" w:rsidRPr="00C746E3" w:rsidRDefault="001E4947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Медична генетика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609622AA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7ABCCB91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37DA6486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4256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504F436B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0BDA3871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4DB3EEFD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9" w:type="dxa"/>
          </w:tcPr>
          <w:p w14:paraId="0AE432A2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F7738B5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BC75903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39AE993D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A398822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C286B6D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5ADFDCE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EEE8D11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0A6BF16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7FD76D9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1C54418" w14:textId="77777777" w:rsidR="00C746E3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7D1F75A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D0B1F19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EB4CF09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197754A7" w14:textId="77777777" w:rsidR="00C746E3" w:rsidRPr="00F42562" w:rsidRDefault="00C746E3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6B322D" w:rsidRPr="00830977" w14:paraId="74A8168B" w14:textId="77777777" w:rsidTr="00C746E3">
        <w:tc>
          <w:tcPr>
            <w:tcW w:w="633" w:type="dxa"/>
          </w:tcPr>
          <w:p w14:paraId="57C40455" w14:textId="77777777" w:rsidR="008478BD" w:rsidRPr="002F655C" w:rsidRDefault="00C746E3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28.4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5E71AE8" w14:textId="77777777" w:rsidR="008478BD" w:rsidRPr="00C746E3" w:rsidRDefault="001E4947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Клінічна фармакологія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5DFFEA94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3DD727BA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021BDCFF" w14:textId="77777777" w:rsidR="008478BD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4256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01F9CEA0" w14:textId="77777777" w:rsidR="008478BD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67787524" w14:textId="77777777" w:rsidR="008478BD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1332CC94" w14:textId="77777777" w:rsidR="008478BD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9" w:type="dxa"/>
          </w:tcPr>
          <w:p w14:paraId="1EDF082F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D49B250" w14:textId="77777777" w:rsidR="008478BD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3F4A8C97" w14:textId="77777777" w:rsidR="008478BD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2A005B7E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AC2B40F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A8281A2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BB40A0F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4F28BA3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7E3A9CF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3F62984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5A37317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A82ED6E" w14:textId="77777777" w:rsidR="008478BD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BDB7804" w14:textId="77777777" w:rsidR="008478BD" w:rsidRPr="00F42562" w:rsidRDefault="00F42562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D98103C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7DB3C561" w14:textId="77777777" w:rsidR="008478BD" w:rsidRPr="00F42562" w:rsidRDefault="008478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C91BAA" w:rsidRPr="00830977" w14:paraId="0A1E9FF1" w14:textId="77777777" w:rsidTr="00C746E3">
        <w:tc>
          <w:tcPr>
            <w:tcW w:w="633" w:type="dxa"/>
          </w:tcPr>
          <w:p w14:paraId="6F75B985" w14:textId="77777777" w:rsidR="00C91BAA" w:rsidRPr="002F655C" w:rsidRDefault="00C91BAA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28.5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25B1A3B" w14:textId="77777777" w:rsidR="00C91BAA" w:rsidRDefault="00C91BAA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Клінічна імунологія та алергологія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4C0A0719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37BF36BB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3DA365F2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408ACFBA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75</w:t>
            </w:r>
          </w:p>
        </w:tc>
        <w:tc>
          <w:tcPr>
            <w:tcW w:w="709" w:type="dxa"/>
          </w:tcPr>
          <w:p w14:paraId="284FF21B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1E07BFFD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9" w:type="dxa"/>
          </w:tcPr>
          <w:p w14:paraId="2A5D2002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51A1B10F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25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3127F77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45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37B0CB1A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46C7A3E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09A4F2D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ADC4318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F06D013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369595E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B965DA4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2932509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200968D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B9C4F40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69934A6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1E85B287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AB2FBD" w:rsidRPr="00830977" w14:paraId="08F48C80" w14:textId="77777777" w:rsidTr="00C746E3">
        <w:tc>
          <w:tcPr>
            <w:tcW w:w="633" w:type="dxa"/>
          </w:tcPr>
          <w:p w14:paraId="53EA8B2F" w14:textId="77777777" w:rsidR="00AB2FBD" w:rsidRPr="002F655C" w:rsidRDefault="00AB2FBD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28.6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7EA7179" w14:textId="77777777" w:rsidR="00AB2FBD" w:rsidRDefault="00AB2FBD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Професійні хвороби у т.ч. радіаційна медицина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28102246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DFF9FD0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22A2B3E0" w14:textId="77777777" w:rsidR="00AB2FBD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56DB4C86" w14:textId="77777777" w:rsidR="00AB2FBD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709" w:type="dxa"/>
          </w:tcPr>
          <w:p w14:paraId="36139AB4" w14:textId="77777777" w:rsidR="00AB2FBD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2922C60E" w14:textId="77777777" w:rsidR="00AB2FBD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9" w:type="dxa"/>
          </w:tcPr>
          <w:p w14:paraId="3614D8AF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58C983FF" w14:textId="77777777" w:rsidR="00AB2FBD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25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5D99FFC" w14:textId="77777777" w:rsidR="00AB2FBD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48DB51ED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0E2C099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6037CB5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ED3FE66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5D3764E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C6E73B6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45A041B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C5C445D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AB7ABB4" w14:textId="77777777" w:rsidR="00AB2FBD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3430569" w14:textId="77777777" w:rsidR="00AB2FBD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D337212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69AC1027" w14:textId="77777777" w:rsidR="00AB2FBD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C91BAA" w:rsidRPr="00830977" w14:paraId="7868DC51" w14:textId="77777777" w:rsidTr="00C746E3">
        <w:tc>
          <w:tcPr>
            <w:tcW w:w="633" w:type="dxa"/>
          </w:tcPr>
          <w:p w14:paraId="28BEC64B" w14:textId="77777777" w:rsidR="00C91BAA" w:rsidRPr="002F655C" w:rsidRDefault="00C91BAA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</w:t>
            </w:r>
            <w:r w:rsidR="00AB2FBD"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39CA0323" w14:textId="77777777" w:rsidR="00C91BAA" w:rsidRDefault="00C91BAA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Основи рефлексотерапії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15E73208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617707FD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2E7A5FC2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27B87011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69B006CD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2101E361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9" w:type="dxa"/>
          </w:tcPr>
          <w:p w14:paraId="607CD235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2F993085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22E71C0F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172C38B4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6880F49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CBF1857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A15C3FB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00C501F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36A8A3B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945D287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6AA3766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B1BF9ED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B4FE9F1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3CE8B4F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15C3177D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C91BAA" w:rsidRPr="00830977" w14:paraId="3C00824B" w14:textId="77777777" w:rsidTr="00C746E3">
        <w:tc>
          <w:tcPr>
            <w:tcW w:w="633" w:type="dxa"/>
          </w:tcPr>
          <w:p w14:paraId="69D8FB52" w14:textId="77777777" w:rsidR="00C91BAA" w:rsidRPr="002F655C" w:rsidRDefault="00C91BAA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</w:t>
            </w:r>
            <w:r w:rsidR="00AB2FBD"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42E6835" w14:textId="77777777" w:rsidR="00C91BAA" w:rsidRDefault="00C91BAA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Клінічна біохімія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436096EA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6B8A6ACB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382FDB24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1EF6D56A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45</w:t>
            </w:r>
          </w:p>
        </w:tc>
        <w:tc>
          <w:tcPr>
            <w:tcW w:w="709" w:type="dxa"/>
          </w:tcPr>
          <w:p w14:paraId="7E65F51B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28791674" w14:textId="77777777" w:rsidR="00C91BAA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485F2D8B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0662F954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1E03B81A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0FBA73D9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EFAFA5C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D6393E7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02E081D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0FA42D6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BE2E0CA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9D65F15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00A56DC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7B31289" w14:textId="77777777" w:rsidR="00C91BAA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BDAD8B9" w14:textId="77777777" w:rsidR="00C91BAA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5B931EF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</w:t>
            </w:r>
          </w:p>
        </w:tc>
        <w:tc>
          <w:tcPr>
            <w:tcW w:w="393" w:type="dxa"/>
          </w:tcPr>
          <w:p w14:paraId="6CBD7A0F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</w:t>
            </w:r>
          </w:p>
        </w:tc>
      </w:tr>
      <w:tr w:rsidR="00C91BAA" w:rsidRPr="00830977" w14:paraId="3B1B7330" w14:textId="77777777" w:rsidTr="00C746E3">
        <w:tc>
          <w:tcPr>
            <w:tcW w:w="633" w:type="dxa"/>
          </w:tcPr>
          <w:p w14:paraId="7A934000" w14:textId="77777777" w:rsidR="00C91BAA" w:rsidRPr="002F655C" w:rsidRDefault="00C91BAA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E0B2826" w14:textId="77777777" w:rsidR="00C91BAA" w:rsidRDefault="00C91BAA" w:rsidP="008478BD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Педіатрія з дитячими інфекційними хворобами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0D10263B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8,10,12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3F97529E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2B493F2E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3409A200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600</w:t>
            </w:r>
          </w:p>
        </w:tc>
        <w:tc>
          <w:tcPr>
            <w:tcW w:w="709" w:type="dxa"/>
          </w:tcPr>
          <w:p w14:paraId="7098AF1E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340</w:t>
            </w:r>
          </w:p>
        </w:tc>
        <w:tc>
          <w:tcPr>
            <w:tcW w:w="709" w:type="dxa"/>
          </w:tcPr>
          <w:p w14:paraId="2C82F8ED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37946CA5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5418D9E5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320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586C0BDE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260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44103025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C13D5E1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000FBCB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0C87988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5EB27A1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95C216E" w14:textId="77777777" w:rsidR="00C91BAA" w:rsidRPr="00F42562" w:rsidRDefault="00C91BAA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E7B5FEA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E1B5D84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46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ADF4BB2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367D517" w14:textId="77777777" w:rsidR="00C91BAA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46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1669CB7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</w:t>
            </w:r>
          </w:p>
        </w:tc>
        <w:tc>
          <w:tcPr>
            <w:tcW w:w="393" w:type="dxa"/>
          </w:tcPr>
          <w:p w14:paraId="2896C54A" w14:textId="77777777" w:rsidR="00C91BAA" w:rsidRPr="00F42562" w:rsidRDefault="00AB2FBD" w:rsidP="00F4256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</w:tr>
      <w:tr w:rsidR="00C91BAA" w:rsidRPr="00830977" w14:paraId="402C3105" w14:textId="77777777" w:rsidTr="00C746E3">
        <w:tc>
          <w:tcPr>
            <w:tcW w:w="633" w:type="dxa"/>
          </w:tcPr>
          <w:p w14:paraId="271EC0F8" w14:textId="77777777" w:rsidR="00C91BAA" w:rsidRPr="002F655C" w:rsidRDefault="00C91BAA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1DDBD56" w14:textId="77777777" w:rsidR="00C91BAA" w:rsidRDefault="00C91BAA" w:rsidP="00C91BA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Педіатрія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12B584E1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8,10,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58B77026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1056356E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564C6559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480</w:t>
            </w:r>
          </w:p>
        </w:tc>
        <w:tc>
          <w:tcPr>
            <w:tcW w:w="709" w:type="dxa"/>
          </w:tcPr>
          <w:p w14:paraId="4BD8DD80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260</w:t>
            </w:r>
          </w:p>
        </w:tc>
        <w:tc>
          <w:tcPr>
            <w:tcW w:w="709" w:type="dxa"/>
          </w:tcPr>
          <w:p w14:paraId="59B64CFE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</w:t>
            </w:r>
          </w:p>
        </w:tc>
        <w:tc>
          <w:tcPr>
            <w:tcW w:w="709" w:type="dxa"/>
          </w:tcPr>
          <w:p w14:paraId="41B48FC7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46FCA786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254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65B39E89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36D5EC53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7D7FDF9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43720C9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1F18501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98843DD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BA06094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2A6122A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813AD99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36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5F7A657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8B536B0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36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AFFEB08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393" w:type="dxa"/>
          </w:tcPr>
          <w:p w14:paraId="26E87DBB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</w:tr>
      <w:tr w:rsidR="00C91BAA" w:rsidRPr="00830977" w14:paraId="63868DBC" w14:textId="77777777" w:rsidTr="00C746E3">
        <w:tc>
          <w:tcPr>
            <w:tcW w:w="633" w:type="dxa"/>
          </w:tcPr>
          <w:p w14:paraId="7A616E98" w14:textId="77777777" w:rsidR="00C91BAA" w:rsidRPr="002F655C" w:rsidRDefault="00C91BAA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6DCBF00" w14:textId="77777777" w:rsidR="00C91BAA" w:rsidRDefault="00C91BAA" w:rsidP="00C91BA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Дитячі інфекційні хвороби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5D980730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2C58B260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1BFE2F7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1973129F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120</w:t>
            </w:r>
          </w:p>
        </w:tc>
        <w:tc>
          <w:tcPr>
            <w:tcW w:w="709" w:type="dxa"/>
          </w:tcPr>
          <w:p w14:paraId="6E9E1F06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</w:t>
            </w:r>
          </w:p>
        </w:tc>
        <w:tc>
          <w:tcPr>
            <w:tcW w:w="709" w:type="dxa"/>
          </w:tcPr>
          <w:p w14:paraId="43190B09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9" w:type="dxa"/>
          </w:tcPr>
          <w:p w14:paraId="32C93ACD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CE19ED7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76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26978C2D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1EE96DBF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C23F23A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A10A3F8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B6F0F2D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EA60006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15BB561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64A23DB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54E4554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6C666E8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4669F62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FFD48EC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393" w:type="dxa"/>
          </w:tcPr>
          <w:p w14:paraId="02E342CE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</w:tr>
      <w:tr w:rsidR="00C91BAA" w:rsidRPr="00830977" w14:paraId="4B970108" w14:textId="77777777" w:rsidTr="00C746E3">
        <w:tc>
          <w:tcPr>
            <w:tcW w:w="633" w:type="dxa"/>
          </w:tcPr>
          <w:p w14:paraId="3BF84848" w14:textId="77777777" w:rsidR="00C91BAA" w:rsidRPr="002F655C" w:rsidRDefault="00C91BAA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3EF9BA9D" w14:textId="77777777" w:rsidR="00C91BAA" w:rsidRDefault="00C91BAA" w:rsidP="00C91BA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Хірургія у тому числі дитяча хірургія, нейрохірургія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0D78E551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8,10,12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72020474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5271C08A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22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70F44546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660</w:t>
            </w:r>
          </w:p>
        </w:tc>
        <w:tc>
          <w:tcPr>
            <w:tcW w:w="709" w:type="dxa"/>
          </w:tcPr>
          <w:p w14:paraId="661271C8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360</w:t>
            </w:r>
          </w:p>
        </w:tc>
        <w:tc>
          <w:tcPr>
            <w:tcW w:w="709" w:type="dxa"/>
          </w:tcPr>
          <w:p w14:paraId="6CA40076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6AB2A3E7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246CAA1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50D86A0A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1968DC86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6E0C0D1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751FE59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F976FCC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FA8F2A5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F71A8CA" w14:textId="77777777" w:rsidR="00C91BAA" w:rsidRPr="00F42562" w:rsidRDefault="00C91BAA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665292C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1E94404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46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CE32ECA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286AD0F" w14:textId="77777777" w:rsidR="00C91BAA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96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3AA02B3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393" w:type="dxa"/>
          </w:tcPr>
          <w:p w14:paraId="7C36563B" w14:textId="77777777" w:rsidR="00C91BAA" w:rsidRPr="00F42562" w:rsidRDefault="00AB2FBD" w:rsidP="00C91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</w:t>
            </w:r>
          </w:p>
        </w:tc>
      </w:tr>
      <w:tr w:rsidR="00183472" w:rsidRPr="00830977" w14:paraId="657058F6" w14:textId="77777777" w:rsidTr="00C746E3">
        <w:tc>
          <w:tcPr>
            <w:tcW w:w="633" w:type="dxa"/>
          </w:tcPr>
          <w:p w14:paraId="7B0F6373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86720ED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хірургія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4766D82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4F7FF30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7A9BA56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17,5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4025CB18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525</w:t>
            </w:r>
          </w:p>
        </w:tc>
        <w:tc>
          <w:tcPr>
            <w:tcW w:w="709" w:type="dxa"/>
          </w:tcPr>
          <w:p w14:paraId="04ED2DA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295</w:t>
            </w:r>
          </w:p>
        </w:tc>
        <w:tc>
          <w:tcPr>
            <w:tcW w:w="709" w:type="dxa"/>
          </w:tcPr>
          <w:p w14:paraId="19FD935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300A86D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1EE3A0D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275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1D9E8E4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66C4434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255072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3013F2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1DFE9D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61BE6C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771472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FC4258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2E0448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46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0B2718C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8BAD4CF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282F7F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393" w:type="dxa"/>
          </w:tcPr>
          <w:p w14:paraId="656EC45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</w:t>
            </w:r>
          </w:p>
        </w:tc>
      </w:tr>
      <w:tr w:rsidR="00183472" w:rsidRPr="00830977" w14:paraId="562D6641" w14:textId="77777777" w:rsidTr="00C746E3">
        <w:tc>
          <w:tcPr>
            <w:tcW w:w="633" w:type="dxa"/>
          </w:tcPr>
          <w:p w14:paraId="2211B727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CAC0838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дитяча хірургія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0EC416E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13AF452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45FBD91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69C3C92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75</w:t>
            </w:r>
          </w:p>
        </w:tc>
        <w:tc>
          <w:tcPr>
            <w:tcW w:w="709" w:type="dxa"/>
          </w:tcPr>
          <w:p w14:paraId="1708C4CC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45</w:t>
            </w:r>
          </w:p>
        </w:tc>
        <w:tc>
          <w:tcPr>
            <w:tcW w:w="709" w:type="dxa"/>
          </w:tcPr>
          <w:p w14:paraId="4672819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9" w:type="dxa"/>
          </w:tcPr>
          <w:p w14:paraId="31E2D35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5D203F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4EE513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05AEF0A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352A3D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465186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566B77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099D82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90539C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886BF1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45DC4D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C559D76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B868F8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43D422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2D20962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1FD1F700" w14:textId="77777777" w:rsidTr="00C746E3">
        <w:tc>
          <w:tcPr>
            <w:tcW w:w="633" w:type="dxa"/>
          </w:tcPr>
          <w:p w14:paraId="26B8B0C5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662314A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нейрохірургія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50098E7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19AA657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3904171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6CF7C84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709" w:type="dxa"/>
          </w:tcPr>
          <w:p w14:paraId="78CAC7E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16638B50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9" w:type="dxa"/>
          </w:tcPr>
          <w:p w14:paraId="03E43DE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62879F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39DC2D3C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4EC0203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BA12B3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1037DC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6DFDEA6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1155AF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B4F736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20AD65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4CD89C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C2B0CF3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A9CC3EF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22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B1572D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00E3020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488DABF8" w14:textId="77777777" w:rsidTr="00C746E3">
        <w:tc>
          <w:tcPr>
            <w:tcW w:w="633" w:type="dxa"/>
          </w:tcPr>
          <w:p w14:paraId="54FD8BC6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DE808EE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Акушерство і гінекологія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69AB541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6CC6216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07FCD3A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09504FC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345</w:t>
            </w:r>
          </w:p>
        </w:tc>
        <w:tc>
          <w:tcPr>
            <w:tcW w:w="709" w:type="dxa"/>
          </w:tcPr>
          <w:p w14:paraId="6910B81D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180</w:t>
            </w:r>
          </w:p>
        </w:tc>
        <w:tc>
          <w:tcPr>
            <w:tcW w:w="709" w:type="dxa"/>
          </w:tcPr>
          <w:p w14:paraId="41742D4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20FA5A4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3F66534C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53966DF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165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4D05710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4CDDA4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83BD39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A316D7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540989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A2A9B1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F8CB11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371F91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66D195B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2728E8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FD29C0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393" w:type="dxa"/>
          </w:tcPr>
          <w:p w14:paraId="7DB94B6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5F2835BA" w14:textId="77777777" w:rsidTr="00C746E3">
        <w:tc>
          <w:tcPr>
            <w:tcW w:w="633" w:type="dxa"/>
          </w:tcPr>
          <w:p w14:paraId="7E0B19F0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AEF0C05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Соціальна медицина, громадське здоров’я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0FACCAC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7,12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72ECC9A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0101DC5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3F6E13F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270</w:t>
            </w:r>
          </w:p>
        </w:tc>
        <w:tc>
          <w:tcPr>
            <w:tcW w:w="709" w:type="dxa"/>
          </w:tcPr>
          <w:p w14:paraId="7D011DA8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130</w:t>
            </w:r>
          </w:p>
        </w:tc>
        <w:tc>
          <w:tcPr>
            <w:tcW w:w="709" w:type="dxa"/>
          </w:tcPr>
          <w:p w14:paraId="2EDBB868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3E3E49B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769EECCF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9EFC0A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0DBE9F7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4F82EB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024C27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D458B4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FFDDFA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97A5CA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641D2C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640012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078D50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690B57F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88FA81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0A2F99B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</w:tr>
      <w:tr w:rsidR="00183472" w:rsidRPr="00830977" w14:paraId="7C86B095" w14:textId="77777777" w:rsidTr="00C746E3">
        <w:tc>
          <w:tcPr>
            <w:tcW w:w="633" w:type="dxa"/>
          </w:tcPr>
          <w:p w14:paraId="24A20846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72427E3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411B341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4BAA1D5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5833606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460711AF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183E497B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</w:tcPr>
          <w:p w14:paraId="2895C488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</w:tcPr>
          <w:p w14:paraId="14A16EE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1027363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B5756E3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70AD0ED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A1E454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654E7F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253145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84131B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81E068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2ED9EB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60EFCB4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A56E82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3149C80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8C491C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581A1AE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19068AA9" w14:textId="77777777" w:rsidTr="00C746E3">
        <w:tc>
          <w:tcPr>
            <w:tcW w:w="633" w:type="dxa"/>
          </w:tcPr>
          <w:p w14:paraId="56314BD3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3C36B5B2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Оториноларингологія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19E5318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8AAB76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184BBC3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2C7F9DB6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36D216E6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</w:tcPr>
          <w:p w14:paraId="34C54FD8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</w:tcPr>
          <w:p w14:paraId="1094E69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3B5EEF8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41791C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5740CF5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C6032F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18F5A0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37DE94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06C2D9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11E45B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166208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5F9C6B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A480EE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97079E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B015F6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5EB6772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2FCD0D8B" w14:textId="77777777" w:rsidTr="00C746E3">
        <w:tc>
          <w:tcPr>
            <w:tcW w:w="633" w:type="dxa"/>
          </w:tcPr>
          <w:p w14:paraId="2B02274C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CAA6767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Офтольмалогія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004D974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3BB0ABB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03B7BB0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3A8E20CE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798D59F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</w:tcPr>
          <w:p w14:paraId="3EC0945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</w:tcPr>
          <w:p w14:paraId="7D06EDE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0DE2524D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3E7C0640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37089A8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01CAEE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76F359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06832A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86D1FF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D70300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3EE781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E811EF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A8E783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6A6F1E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D9B2AE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34C9765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66CDDCC4" w14:textId="77777777" w:rsidTr="00C746E3">
        <w:tc>
          <w:tcPr>
            <w:tcW w:w="633" w:type="dxa"/>
          </w:tcPr>
          <w:p w14:paraId="688D5A98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1D975E7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Неврологія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5E8CDBF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5CE02DC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1F4A412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7EB35986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120</w:t>
            </w:r>
          </w:p>
        </w:tc>
        <w:tc>
          <w:tcPr>
            <w:tcW w:w="709" w:type="dxa"/>
          </w:tcPr>
          <w:p w14:paraId="417E6563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</w:t>
            </w:r>
          </w:p>
        </w:tc>
        <w:tc>
          <w:tcPr>
            <w:tcW w:w="709" w:type="dxa"/>
          </w:tcPr>
          <w:p w14:paraId="29045C9C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276197C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6077ABD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7FC844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3D6B1C3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12638F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263D3B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ABDDC9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0C5314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8012EA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06710F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D03715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82099C8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5B8812F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240DC7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4D5591F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1FDE5B1F" w14:textId="77777777" w:rsidTr="00C746E3">
        <w:tc>
          <w:tcPr>
            <w:tcW w:w="633" w:type="dxa"/>
          </w:tcPr>
          <w:p w14:paraId="029B26D8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52DE591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Медична психологія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1CCCAEE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735E28A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7E4BA2D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36B2968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7C45881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1282CC66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3EE82A3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BA84C8E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328DD5D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0651E63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EF878B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D3AA2B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D81622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7A069E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00CCCF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620031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523374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30CD29F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DF8F53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2E3A4C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32346A4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30A2AF60" w14:textId="77777777" w:rsidTr="00C746E3">
        <w:tc>
          <w:tcPr>
            <w:tcW w:w="633" w:type="dxa"/>
          </w:tcPr>
          <w:p w14:paraId="305A7D9E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A91E992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Психіатрія, наркологія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6ABA515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8CF658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1775B2C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19571BA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3DCCE6CE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709" w:type="dxa"/>
          </w:tcPr>
          <w:p w14:paraId="78BF407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5C18974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366F6EDB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6BFCA40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562D333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F120E3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2B7E99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487F8C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F5FBE5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716C7F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002CBF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65880A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C4C550B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76760B0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3F503A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299ABF1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4F00793A" w14:textId="77777777" w:rsidTr="00C746E3">
        <w:tc>
          <w:tcPr>
            <w:tcW w:w="633" w:type="dxa"/>
          </w:tcPr>
          <w:p w14:paraId="6C2EC8AB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9D53D4F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Дерматологія, венерологія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649DDCD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172DCF1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536F6F6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7512143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519E729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</w:tcPr>
          <w:p w14:paraId="469F31B8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</w:tcPr>
          <w:p w14:paraId="64434D6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04FCBE3D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6F1AD38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7331795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C0911B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2F87C5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61C78CB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F6E4AA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531EFE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7CC926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E1A844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A51EE2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42A8E9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FACD55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1481B4C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2C6FE43F" w14:textId="77777777" w:rsidTr="00C746E3">
        <w:tc>
          <w:tcPr>
            <w:tcW w:w="633" w:type="dxa"/>
          </w:tcPr>
          <w:p w14:paraId="60377E7C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BFC41C6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Фізична реабілітація, спортивна медицина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277423E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2D91CF4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4DCA7EE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6C73847D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26AE9311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</w:tcPr>
          <w:p w14:paraId="124CBD2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25007F8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1F29C83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20F1F1B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7CD1F0B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D0D498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1CB2D0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A8BC6C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F559A9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2181B4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1DA26E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913AF7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33FF5BF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7C3881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3489CD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63B4DC2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403C4C1C" w14:textId="77777777" w:rsidTr="00C746E3">
        <w:tc>
          <w:tcPr>
            <w:tcW w:w="633" w:type="dxa"/>
          </w:tcPr>
          <w:p w14:paraId="5B941150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A690E64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Судова медицина, медичне право України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0B59F47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150510F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7E67A37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68F836F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1560CCD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709" w:type="dxa"/>
          </w:tcPr>
          <w:p w14:paraId="3D9F0F4D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</w:t>
            </w:r>
          </w:p>
        </w:tc>
        <w:tc>
          <w:tcPr>
            <w:tcW w:w="709" w:type="dxa"/>
          </w:tcPr>
          <w:p w14:paraId="1A1AC37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0FCA1C9B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57B80E6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4B0D195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092514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84625B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6215AB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8A1B64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EDBC56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030A59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54D229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B33DB8F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F7AD058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597A02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14E8C0E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5267E73C" w14:textId="77777777" w:rsidTr="00C746E3">
        <w:tc>
          <w:tcPr>
            <w:tcW w:w="633" w:type="dxa"/>
          </w:tcPr>
          <w:p w14:paraId="644095E0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41.1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CC2AC10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Судова медицина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734F94B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4F080A9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028B170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2CFE342B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709" w:type="dxa"/>
          </w:tcPr>
          <w:p w14:paraId="2F240EF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26</w:t>
            </w:r>
          </w:p>
        </w:tc>
        <w:tc>
          <w:tcPr>
            <w:tcW w:w="709" w:type="dxa"/>
          </w:tcPr>
          <w:p w14:paraId="155E22AC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5764E24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54495D56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16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1D8E982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026F662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6AE040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CDCC2E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C2D0FC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7C29B3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FC830C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E03AF1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26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E61B23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4FDE6A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B86816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21EA25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3C45876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03825734" w14:textId="77777777" w:rsidTr="00C746E3">
        <w:tc>
          <w:tcPr>
            <w:tcW w:w="633" w:type="dxa"/>
          </w:tcPr>
          <w:p w14:paraId="771ED5D1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41.2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4FD97C7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Медичне право України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3FB49A0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E85548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2C07DCE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44B1CC41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73F5A0A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</w:t>
            </w:r>
          </w:p>
        </w:tc>
        <w:tc>
          <w:tcPr>
            <w:tcW w:w="709" w:type="dxa"/>
          </w:tcPr>
          <w:p w14:paraId="3120BB46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</w:tcPr>
          <w:p w14:paraId="4FBD447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2AF899D8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18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1E32BCAD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1B7CFE1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52C3F2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D80692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24DF14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32E05E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7A5A2A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85E710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A2323D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123949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D089E1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EA53FB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1489BF7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05A415D5" w14:textId="77777777" w:rsidTr="00C746E3">
        <w:tc>
          <w:tcPr>
            <w:tcW w:w="633" w:type="dxa"/>
          </w:tcPr>
          <w:p w14:paraId="3A5810C0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F876BB1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Виробнича лікарська практика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693B4C4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8,10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22E9231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4F5170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29806AC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300</w:t>
            </w:r>
          </w:p>
        </w:tc>
        <w:tc>
          <w:tcPr>
            <w:tcW w:w="709" w:type="dxa"/>
          </w:tcPr>
          <w:p w14:paraId="3E8D90A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709" w:type="dxa"/>
          </w:tcPr>
          <w:p w14:paraId="57F395F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36CCCDC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9FFACE6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1098F0B0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5656507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85934A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146B61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0C3DFF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573607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647AFD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732587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178F3B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82ACAE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CB72A2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9D90E6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370994F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70A0F347" w14:textId="77777777" w:rsidTr="00C746E3">
        <w:tc>
          <w:tcPr>
            <w:tcW w:w="633" w:type="dxa"/>
          </w:tcPr>
          <w:p w14:paraId="02E640E8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654C46B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Інфекційні хвороби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0D00294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10,11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5A3D0CB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731DCCF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594C8BE0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195</w:t>
            </w:r>
          </w:p>
        </w:tc>
        <w:tc>
          <w:tcPr>
            <w:tcW w:w="709" w:type="dxa"/>
          </w:tcPr>
          <w:p w14:paraId="689EE51E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150</w:t>
            </w:r>
          </w:p>
        </w:tc>
        <w:tc>
          <w:tcPr>
            <w:tcW w:w="709" w:type="dxa"/>
          </w:tcPr>
          <w:p w14:paraId="32C89A73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54D9EC7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475278E3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140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1F4718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45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59B3684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2B48D1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3966E2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6D0C6EC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102094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62ACBE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2DE027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A12428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98E71E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8B4CBB6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AF7FDA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393" w:type="dxa"/>
          </w:tcPr>
          <w:p w14:paraId="26CBB9B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2B78AAF7" w14:textId="77777777" w:rsidTr="00C746E3">
        <w:tc>
          <w:tcPr>
            <w:tcW w:w="633" w:type="dxa"/>
          </w:tcPr>
          <w:p w14:paraId="69A1DB68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16B254A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Епідеміологія та принципи доказової медицини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068228B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4A604A4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B0F20D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3E6B501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35EC4B90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</w:tcPr>
          <w:p w14:paraId="451B988C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4EB8066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04DA8B91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F28ED9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7030021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CCC06D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A2F36A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05088B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C99014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4D41C1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845DFC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BA72EE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7BE808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255682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18960F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3E5A5B9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0C2632AE" w14:textId="77777777" w:rsidTr="00C746E3">
        <w:tc>
          <w:tcPr>
            <w:tcW w:w="633" w:type="dxa"/>
          </w:tcPr>
          <w:p w14:paraId="4F4389EA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D0EBB15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Паліативна та хоспісна медицина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692C161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5B58DED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7B6A314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33F05F35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278150F1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</w:tcPr>
          <w:p w14:paraId="270AFB7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6B5E4D8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1BD269C7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7230B076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50EE8F6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B00826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D97089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631C08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DB2F66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5A453E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C3336C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3C87DA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D894CF4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75A0BF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48944E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3125A48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</w:tr>
      <w:tr w:rsidR="00183472" w:rsidRPr="00830977" w14:paraId="271A461B" w14:textId="77777777" w:rsidTr="00C746E3">
        <w:tc>
          <w:tcPr>
            <w:tcW w:w="633" w:type="dxa"/>
          </w:tcPr>
          <w:p w14:paraId="3072E9F2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385AD40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Онкологія та радіаційна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медицина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7A543CE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9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CB13CCB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0675E754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7438421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120</w:t>
            </w:r>
          </w:p>
        </w:tc>
        <w:tc>
          <w:tcPr>
            <w:tcW w:w="709" w:type="dxa"/>
          </w:tcPr>
          <w:p w14:paraId="2D4CCF51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709" w:type="dxa"/>
          </w:tcPr>
          <w:p w14:paraId="76BA113E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5B3467EA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0483678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02798FC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4A24C77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00460B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2FE3EF1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EC178D2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F44ECC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23B6123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B0A37F5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2118D5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6682C8D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5821748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AC3FAE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3B7C356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183472" w:rsidRPr="00830977" w14:paraId="4FC874DC" w14:textId="77777777" w:rsidTr="00C746E3">
        <w:tc>
          <w:tcPr>
            <w:tcW w:w="633" w:type="dxa"/>
          </w:tcPr>
          <w:p w14:paraId="3600336E" w14:textId="77777777" w:rsidR="00183472" w:rsidRPr="002F655C" w:rsidRDefault="00183472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47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0C1D096" w14:textId="77777777" w:rsidR="00183472" w:rsidRDefault="00183472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Травматологія і ортопедія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666BEB3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552BD6A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0DD6A28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7E26EBE9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3635510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709" w:type="dxa"/>
          </w:tcPr>
          <w:p w14:paraId="3672CF2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6D8252A0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3BA8B232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51C8FB8F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26677D29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B394A0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FDB1C2F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63D4FEEE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D44D1B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42E50D7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FE02F96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68E3B0D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97C25FC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AC9FA3A" w14:textId="77777777" w:rsidR="0018347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191806C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25F8AB18" w14:textId="77777777" w:rsidR="00183472" w:rsidRPr="00F42562" w:rsidRDefault="00183472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7E2161" w:rsidRPr="00830977" w14:paraId="23A5D724" w14:textId="77777777" w:rsidTr="00C746E3">
        <w:tc>
          <w:tcPr>
            <w:tcW w:w="633" w:type="dxa"/>
          </w:tcPr>
          <w:p w14:paraId="5837FE27" w14:textId="77777777" w:rsidR="007E2161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48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71DFD06" w14:textId="77777777" w:rsidR="007E2161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Фтизіатрія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5480CDBC" w14:textId="77777777" w:rsidR="007E2161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6C617731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72268118" w14:textId="77777777" w:rsidR="007E2161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4A335DF2" w14:textId="77777777" w:rsidR="007E2161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2FA7D9DE" w14:textId="77777777" w:rsidR="007E2161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</w:tcPr>
          <w:p w14:paraId="555DE207" w14:textId="77777777" w:rsidR="007E2161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0DB51238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7688A27E" w14:textId="77777777" w:rsidR="007E2161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72CEA5CB" w14:textId="77777777" w:rsidR="007E2161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7CBB5DD8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B0C2679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C2CC54D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C99F08B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8ADC89A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DF5C06B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7E3A81C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3B4E87B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E4773E7" w14:textId="77777777" w:rsidR="007E2161" w:rsidRDefault="00210863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63627C1" w14:textId="77777777" w:rsidR="007E2161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69FF1DA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510E10C3" w14:textId="77777777" w:rsidR="007E2161" w:rsidRPr="00F42562" w:rsidRDefault="007E2161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091BE57D" w14:textId="77777777" w:rsidTr="00C746E3">
        <w:tc>
          <w:tcPr>
            <w:tcW w:w="633" w:type="dxa"/>
          </w:tcPr>
          <w:p w14:paraId="2C3B52CD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49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AE44A53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Анестезіологія та інтенсивна терапія 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230459C6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78F4D213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32C183D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2DAAC762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0BAFD1AC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709" w:type="dxa"/>
          </w:tcPr>
          <w:p w14:paraId="730B6981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17DB78A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59B0124E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52BB154C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6E2CF214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D4FD19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A277B8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7BA80F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8F29A43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E14D2F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FEDD9F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2CEE3B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601E1C8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13F7F63" w14:textId="77777777" w:rsidR="00437EA0" w:rsidRDefault="00210863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C06C89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7B4B0C18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4FE20E8F" w14:textId="77777777" w:rsidTr="00C746E3">
        <w:tc>
          <w:tcPr>
            <w:tcW w:w="633" w:type="dxa"/>
          </w:tcPr>
          <w:p w14:paraId="0E3FAE20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3C07C091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Екстрена та невідкладна медична допомога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10734455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3111399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7CDA0421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52DD5661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1047B2C3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29A1AF6B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9" w:type="dxa"/>
          </w:tcPr>
          <w:p w14:paraId="3AD367C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5B40F0D8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26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6564671B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57D4727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C3727A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AF8F9E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C97CA4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6385BA3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B2065A4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4E80DDC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5687D2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495040C" w14:textId="77777777" w:rsidR="00437EA0" w:rsidRDefault="00210863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3C92EE1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818448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7608EFBD" w14:textId="77777777" w:rsidR="00437EA0" w:rsidRPr="00F42562" w:rsidRDefault="00210863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</w:tr>
      <w:tr w:rsidR="00437EA0" w:rsidRPr="00830977" w14:paraId="15F590BA" w14:textId="77777777" w:rsidTr="00C746E3">
        <w:tc>
          <w:tcPr>
            <w:tcW w:w="633" w:type="dxa"/>
          </w:tcPr>
          <w:p w14:paraId="2E55692E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DB0CC66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 практика (сімейна медицина)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229E31DC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29EB7F5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4A8206B3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4,5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7947DACA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135</w:t>
            </w:r>
          </w:p>
        </w:tc>
        <w:tc>
          <w:tcPr>
            <w:tcW w:w="709" w:type="dxa"/>
          </w:tcPr>
          <w:p w14:paraId="54A16873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709" w:type="dxa"/>
          </w:tcPr>
          <w:p w14:paraId="4F30E15D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2142819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0F72E277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566A9D3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75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0E8DDF2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3B6399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0CC946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365E39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6D9368D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60EB47D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D2EDD2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9E6EE6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B556333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5CB7DAF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AA17A9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0FE9C34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07866A8C" w14:textId="77777777" w:rsidTr="00C746E3">
        <w:tc>
          <w:tcPr>
            <w:tcW w:w="633" w:type="dxa"/>
          </w:tcPr>
          <w:p w14:paraId="08BDF4CF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7A655661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Клінічна анатомія і оперативна хірургія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1CAFB563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1BCE4B0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5421A1B0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2944BBB9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4CE2796E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709" w:type="dxa"/>
          </w:tcPr>
          <w:p w14:paraId="275946E8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2701F2DF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10CF1E85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74D28F0F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4CC71BDF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D8529BC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89EBE1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CEFDD1D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9026A1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CABE16C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8F3BE8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9E045A4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BDC51D5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E3C4D7E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A75B103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1014C2E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7070A9E5" w14:textId="77777777" w:rsidTr="00C746E3">
        <w:tc>
          <w:tcPr>
            <w:tcW w:w="633" w:type="dxa"/>
          </w:tcPr>
          <w:p w14:paraId="4AB220AD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2E9C5FF2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Підготовка офіцерів запасу в галузі знань «Охорона здоров’я». Спеціальність «Медицина».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40198B40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4,8,10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2EFFE2E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29B08ACA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74C93D2C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300</w:t>
            </w:r>
          </w:p>
        </w:tc>
        <w:tc>
          <w:tcPr>
            <w:tcW w:w="709" w:type="dxa"/>
          </w:tcPr>
          <w:p w14:paraId="673CC05C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170</w:t>
            </w:r>
          </w:p>
        </w:tc>
        <w:tc>
          <w:tcPr>
            <w:tcW w:w="709" w:type="dxa"/>
          </w:tcPr>
          <w:p w14:paraId="20AC8189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14F21EC4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27930F4F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FBF15D3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130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70B52E78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1C4A43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FDD685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BF8A3A8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CAB138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A194EC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7EF0FB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93BA665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06B3747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C345650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EE02BC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48FB6C2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0E4E1CB1" w14:textId="77777777" w:rsidTr="00C746E3">
        <w:tc>
          <w:tcPr>
            <w:tcW w:w="633" w:type="dxa"/>
          </w:tcPr>
          <w:p w14:paraId="2D32A9F5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54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0BAEE7E9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Охорона праці в галузі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50038932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32B31BC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1C3E831B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25387169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01639161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63CCED9C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47C45C6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531AB656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42D1DAEE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07C8C69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C763D9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F254A9B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4ABEF1A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300ADA3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C11FCFD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9234748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972900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B0CA548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F2D5FDE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AC3C80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13DC87B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2C3114A1" w14:textId="77777777" w:rsidTr="00C746E3">
        <w:tc>
          <w:tcPr>
            <w:tcW w:w="633" w:type="dxa"/>
          </w:tcPr>
          <w:p w14:paraId="65AF7D27" w14:textId="77777777" w:rsidR="00437EA0" w:rsidRDefault="00437EA0" w:rsidP="0018347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8612C9E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62F96F01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16246FC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0EDFF24B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244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405EDD0B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7320</w:t>
            </w:r>
          </w:p>
        </w:tc>
        <w:tc>
          <w:tcPr>
            <w:tcW w:w="709" w:type="dxa"/>
          </w:tcPr>
          <w:p w14:paraId="1252D8DF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3850</w:t>
            </w:r>
          </w:p>
        </w:tc>
        <w:tc>
          <w:tcPr>
            <w:tcW w:w="709" w:type="dxa"/>
          </w:tcPr>
          <w:p w14:paraId="0F56AFBE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624</w:t>
            </w:r>
          </w:p>
        </w:tc>
        <w:tc>
          <w:tcPr>
            <w:tcW w:w="709" w:type="dxa"/>
          </w:tcPr>
          <w:p w14:paraId="0BA0BF8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30DF632C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3226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04EC6861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3470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7C6CF919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B9D2632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6CF3E94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67A09BB0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170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781ACAC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350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4C9EE04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510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1BCFDC0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398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A5F709D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532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A7003E9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408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652E96C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522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5D19DBE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379</w:t>
            </w:r>
          </w:p>
        </w:tc>
        <w:tc>
          <w:tcPr>
            <w:tcW w:w="393" w:type="dxa"/>
          </w:tcPr>
          <w:p w14:paraId="759D3CC4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511</w:t>
            </w:r>
          </w:p>
        </w:tc>
      </w:tr>
      <w:tr w:rsidR="00437EA0" w:rsidRPr="00830977" w14:paraId="04D15F50" w14:textId="77777777" w:rsidTr="00C746E3">
        <w:tc>
          <w:tcPr>
            <w:tcW w:w="633" w:type="dxa"/>
          </w:tcPr>
          <w:p w14:paraId="71F12DD7" w14:textId="77777777" w:rsidR="00437EA0" w:rsidRDefault="00437EA0" w:rsidP="0018347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C788AA4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Фізичне виховання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476B8108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241E66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352FBBE1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034779C4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320</w:t>
            </w:r>
          </w:p>
        </w:tc>
        <w:tc>
          <w:tcPr>
            <w:tcW w:w="709" w:type="dxa"/>
          </w:tcPr>
          <w:p w14:paraId="68170235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709" w:type="dxa"/>
          </w:tcPr>
          <w:p w14:paraId="55BC9953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3F52EF7A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BB9EB7E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568C2840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260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59F0F33E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BB0831E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DA2D777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B30A13C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15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3A64CB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DD9109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B5E7F7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34C054A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673CFCF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3F80FA3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E7CDF7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5794DC3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1AABEC61" w14:textId="77777777" w:rsidTr="00C746E3">
        <w:tc>
          <w:tcPr>
            <w:tcW w:w="633" w:type="dxa"/>
          </w:tcPr>
          <w:p w14:paraId="6F42230D" w14:textId="77777777" w:rsidR="00437EA0" w:rsidRDefault="00437EA0" w:rsidP="0018347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747A341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Атестація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724EE66D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57EAE06D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8B0A71D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5C07E47E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</w:t>
            </w:r>
          </w:p>
        </w:tc>
        <w:tc>
          <w:tcPr>
            <w:tcW w:w="709" w:type="dxa"/>
          </w:tcPr>
          <w:p w14:paraId="35D59143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5D3288DC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76B951BC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3E819621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0C693B25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3C0EB50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B43F5C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937E50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058FC7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0D9C49C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D585FAC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25B42D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221226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C30B404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4376A996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A54B8CF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5F42A474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</w:tr>
      <w:tr w:rsidR="00437EA0" w:rsidRPr="00210863" w14:paraId="74CAEC82" w14:textId="77777777" w:rsidTr="00C357D5">
        <w:tc>
          <w:tcPr>
            <w:tcW w:w="14563" w:type="dxa"/>
            <w:gridSpan w:val="23"/>
          </w:tcPr>
          <w:p w14:paraId="509810D7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2. Вибіркові навчальні дисципліни</w:t>
            </w:r>
          </w:p>
        </w:tc>
      </w:tr>
      <w:tr w:rsidR="00437EA0" w:rsidRPr="00210863" w14:paraId="5C45F08A" w14:textId="77777777" w:rsidTr="006E4E3E">
        <w:tc>
          <w:tcPr>
            <w:tcW w:w="14563" w:type="dxa"/>
            <w:gridSpan w:val="23"/>
          </w:tcPr>
          <w:p w14:paraId="27E0205A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2.1. Дисципліни самостійного вибору навчального закладу</w:t>
            </w:r>
          </w:p>
        </w:tc>
      </w:tr>
      <w:tr w:rsidR="00437EA0" w:rsidRPr="00830977" w14:paraId="6272CC4A" w14:textId="77777777" w:rsidTr="00C746E3">
        <w:tc>
          <w:tcPr>
            <w:tcW w:w="633" w:type="dxa"/>
          </w:tcPr>
          <w:p w14:paraId="0229C1CB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6FC2C31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Психологія спілкування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6338040E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77007D0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8C95D9E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10195BC8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120</w:t>
            </w:r>
          </w:p>
        </w:tc>
        <w:tc>
          <w:tcPr>
            <w:tcW w:w="709" w:type="dxa"/>
          </w:tcPr>
          <w:p w14:paraId="37E2B1EB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0ED048EF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678AB404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4F28EA53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6FB24911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25AA05F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6B49BA5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9C3CF8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7FD259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596F60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B68656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F06B62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F869D3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A49C615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B40E693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3DA722A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2E5A8A2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184C3A4B" w14:textId="77777777" w:rsidTr="00C746E3">
        <w:tc>
          <w:tcPr>
            <w:tcW w:w="633" w:type="dxa"/>
          </w:tcPr>
          <w:p w14:paraId="69140FB7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1ABE1B5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Деонтологія в медицині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79FEAAC0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39E98B53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4F92C77E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4CFC0C88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120</w:t>
            </w:r>
          </w:p>
        </w:tc>
        <w:tc>
          <w:tcPr>
            <w:tcW w:w="709" w:type="dxa"/>
          </w:tcPr>
          <w:p w14:paraId="7C799C7D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60755481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1037C4B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46815606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6ACE05F5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7CC789C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DFD883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25F4F44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D70C0C4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99FE99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6D1C74F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8D8000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186270C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294BFAB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F89C177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2CFAA8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73CCF12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4A612AD4" w14:textId="77777777" w:rsidTr="00C746E3">
        <w:tc>
          <w:tcPr>
            <w:tcW w:w="633" w:type="dxa"/>
          </w:tcPr>
          <w:p w14:paraId="3F6500A0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20D5C881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Основи сучасної гомеопатії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4479B030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B690B8A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57EC6866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236E04E5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4EBE97FD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00D993BD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</w:tcPr>
          <w:p w14:paraId="3605706F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09B723B3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51E15302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4C3A4A6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345CAC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781215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FE7DEFF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D628373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759B010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6C4352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036C1E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FB97403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8A480A9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9E8D0FA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43A5CAC8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55A1EC1B" w14:textId="77777777" w:rsidTr="00C746E3">
        <w:tc>
          <w:tcPr>
            <w:tcW w:w="633" w:type="dxa"/>
          </w:tcPr>
          <w:p w14:paraId="0CB4EE7F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142E2BB2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Актуальні проблеми фізіотерапії, курортології та реабілітації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4A4F0FEC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5622BCC8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0DB11BA7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5E7E84B9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36B689BF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13CF2461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0CB3555D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56DE8622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31CCACC8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140D33C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986FDFA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ACA46A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D0423B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2DA26A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60996FA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8F1EB8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3E4A948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63ED478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369EAF7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167EAC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3AA7E25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6BF2A4FB" w14:textId="77777777" w:rsidTr="00C746E3">
        <w:tc>
          <w:tcPr>
            <w:tcW w:w="633" w:type="dxa"/>
          </w:tcPr>
          <w:p w14:paraId="3FEBA7DE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E93C43E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Ендоскопічні технології в акушерстві та гінекології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15DC5B23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41A114AC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5BA2E4D9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133234EC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90</w:t>
            </w:r>
          </w:p>
        </w:tc>
        <w:tc>
          <w:tcPr>
            <w:tcW w:w="709" w:type="dxa"/>
          </w:tcPr>
          <w:p w14:paraId="0824FE48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0E3BBAA5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2473FF0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110C1E31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18EF056F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24B03FA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887AD3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80CB088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9DD28ED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477C59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1E331B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3F7958D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4C30E1B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A4F3F3A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D3948E6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39AE5534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700787D3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1155596F" w14:textId="77777777" w:rsidTr="00C746E3">
        <w:tc>
          <w:tcPr>
            <w:tcW w:w="633" w:type="dxa"/>
          </w:tcPr>
          <w:p w14:paraId="56B030C9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404C75BF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Організаційні основи сімейної медицини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504DFB59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5AB072CD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3E310AC6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7A7721C5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120</w:t>
            </w:r>
          </w:p>
        </w:tc>
        <w:tc>
          <w:tcPr>
            <w:tcW w:w="709" w:type="dxa"/>
          </w:tcPr>
          <w:p w14:paraId="47578C96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04B92073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4D1E99F8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2A058FCB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326A2A46" w14:textId="77777777" w:rsidR="00437EA0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2DE49CD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662B788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427AFCE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1902BAF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2E894BF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F9F1164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46B22E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6D26B3A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0C64524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1573026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8DEF2E2" w14:textId="77777777" w:rsidR="00437EA0" w:rsidRPr="00F42562" w:rsidRDefault="00EA339E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</w:t>
            </w:r>
          </w:p>
        </w:tc>
        <w:tc>
          <w:tcPr>
            <w:tcW w:w="393" w:type="dxa"/>
          </w:tcPr>
          <w:p w14:paraId="3C18753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210863" w14:paraId="5DCB274F" w14:textId="77777777" w:rsidTr="00C746E3">
        <w:tc>
          <w:tcPr>
            <w:tcW w:w="633" w:type="dxa"/>
          </w:tcPr>
          <w:p w14:paraId="1254AF60" w14:textId="77777777" w:rsidR="00437EA0" w:rsidRPr="002F655C" w:rsidRDefault="00437EA0" w:rsidP="0018347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5D8A441" w14:textId="77777777" w:rsidR="00437EA0" w:rsidRPr="00210863" w:rsidRDefault="00437EA0" w:rsidP="00183472">
            <w:pP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Всього</w:t>
            </w:r>
            <w:r w:rsidR="0021086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: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73223C29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36AD5FA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349F8CA5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21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67E371F4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630</w:t>
            </w:r>
          </w:p>
        </w:tc>
        <w:tc>
          <w:tcPr>
            <w:tcW w:w="709" w:type="dxa"/>
          </w:tcPr>
          <w:p w14:paraId="1B977995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120</w:t>
            </w:r>
          </w:p>
        </w:tc>
        <w:tc>
          <w:tcPr>
            <w:tcW w:w="709" w:type="dxa"/>
          </w:tcPr>
          <w:p w14:paraId="1D1FF7BD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6E6FC062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50346EAE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100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0686E574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510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001D3743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BDDA794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0172D959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E08E182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5BFF838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0A23FF7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B7CD116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E6E4627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7864E76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67CEE4B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1CE7C87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393" w:type="dxa"/>
          </w:tcPr>
          <w:p w14:paraId="098C1340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</w:tr>
      <w:tr w:rsidR="00437EA0" w:rsidRPr="00210863" w14:paraId="255BF622" w14:textId="77777777" w:rsidTr="00D7695D">
        <w:tc>
          <w:tcPr>
            <w:tcW w:w="9351" w:type="dxa"/>
            <w:gridSpan w:val="11"/>
            <w:tcBorders>
              <w:right w:val="single" w:sz="18" w:space="0" w:color="000000"/>
            </w:tcBorders>
          </w:tcPr>
          <w:p w14:paraId="55AFF038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2"/>
                <w:szCs w:val="22"/>
                <w:lang w:val="uk-UA"/>
              </w:rPr>
              <w:t>Середня кількість годин на тиждень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599F6B1C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24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53DCF80C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21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F24CD42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23,5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21E34235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22,6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66FADF1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24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570C35B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23,4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2033480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23,4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0002066B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24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8BCEA58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24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32772A02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23,6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0934F9E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23,4</w:t>
            </w:r>
          </w:p>
        </w:tc>
        <w:tc>
          <w:tcPr>
            <w:tcW w:w="393" w:type="dxa"/>
          </w:tcPr>
          <w:p w14:paraId="4E621F6A" w14:textId="77777777" w:rsidR="00437EA0" w:rsidRPr="00210863" w:rsidRDefault="00EA339E" w:rsidP="001834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10863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22,2</w:t>
            </w:r>
          </w:p>
        </w:tc>
      </w:tr>
      <w:tr w:rsidR="00437EA0" w:rsidRPr="00210863" w14:paraId="5B26DE33" w14:textId="77777777" w:rsidTr="006F2A2D">
        <w:tc>
          <w:tcPr>
            <w:tcW w:w="14563" w:type="dxa"/>
            <w:gridSpan w:val="23"/>
          </w:tcPr>
          <w:p w14:paraId="53FE3AE9" w14:textId="77777777" w:rsidR="00437EA0" w:rsidRPr="00210863" w:rsidRDefault="00437EA0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2.2. Дисципліни вибору студента</w:t>
            </w:r>
          </w:p>
        </w:tc>
      </w:tr>
      <w:tr w:rsidR="00437EA0" w:rsidRPr="00830977" w14:paraId="2894D996" w14:textId="77777777" w:rsidTr="00C746E3">
        <w:tc>
          <w:tcPr>
            <w:tcW w:w="633" w:type="dxa"/>
          </w:tcPr>
          <w:p w14:paraId="7D273765" w14:textId="77777777" w:rsidR="00437EA0" w:rsidRPr="002F655C" w:rsidRDefault="00437EA0" w:rsidP="002F65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F65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64851AF8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616890E8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38BF4F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2B40812B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64A80A43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1D9E9CA9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68ECBD95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5D31F43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6071C754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07F8BEF4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6CC25D8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78AB11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EB8063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14D222A7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5C88118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B1505A3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208634C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7A2916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2AFF1BC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2D97552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B766ADB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38EE49E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437EA0" w:rsidRPr="00830977" w14:paraId="7249CDEE" w14:textId="77777777" w:rsidTr="00C746E3">
        <w:tc>
          <w:tcPr>
            <w:tcW w:w="633" w:type="dxa"/>
          </w:tcPr>
          <w:p w14:paraId="716C26B5" w14:textId="77777777" w:rsidR="00437EA0" w:rsidRDefault="00437EA0" w:rsidP="0018347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D15D813" w14:textId="77777777" w:rsidR="00437EA0" w:rsidRDefault="00437EA0" w:rsidP="00183472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2A0F4784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27375B09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11AC3812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16EFCF2D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08EBB383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55526AFA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</w:tcPr>
          <w:p w14:paraId="55DED01C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</w:tcPr>
          <w:p w14:paraId="5FE2B376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170BA849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3543BA02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0243AF2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9A234A4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ECA6580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5A4BBE4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BC8CBE1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1425D78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3A087945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2211A24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7AF4BB41" w14:textId="77777777" w:rsidR="00437EA0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9C0A746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93" w:type="dxa"/>
          </w:tcPr>
          <w:p w14:paraId="0EDDE93F" w14:textId="77777777" w:rsidR="00437EA0" w:rsidRPr="00F42562" w:rsidRDefault="00437EA0" w:rsidP="001834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7E2161" w:rsidRPr="00210863" w14:paraId="30283E73" w14:textId="77777777" w:rsidTr="00C746E3">
        <w:tc>
          <w:tcPr>
            <w:tcW w:w="633" w:type="dxa"/>
          </w:tcPr>
          <w:p w14:paraId="146E1E92" w14:textId="77777777" w:rsidR="007E2161" w:rsidRPr="00210863" w:rsidRDefault="007E2161" w:rsidP="00183472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97" w:type="dxa"/>
            <w:tcBorders>
              <w:right w:val="single" w:sz="18" w:space="0" w:color="000000"/>
            </w:tcBorders>
          </w:tcPr>
          <w:p w14:paraId="5F978B4C" w14:textId="77777777" w:rsidR="007E2161" w:rsidRPr="00210863" w:rsidRDefault="00437EA0" w:rsidP="00183472">
            <w:pP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Всього за 6 років</w:t>
            </w: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53C7CEA8" w14:textId="77777777" w:rsidR="007E2161" w:rsidRPr="00210863" w:rsidRDefault="007E2161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334FDA06" w14:textId="77777777" w:rsidR="007E2161" w:rsidRPr="00210863" w:rsidRDefault="007E2161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196BED9A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360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14:paraId="5C86E31E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11150</w:t>
            </w:r>
          </w:p>
        </w:tc>
        <w:tc>
          <w:tcPr>
            <w:tcW w:w="709" w:type="dxa"/>
          </w:tcPr>
          <w:p w14:paraId="3DC3DC40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5560</w:t>
            </w:r>
          </w:p>
        </w:tc>
        <w:tc>
          <w:tcPr>
            <w:tcW w:w="709" w:type="dxa"/>
          </w:tcPr>
          <w:p w14:paraId="1DE561BD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950</w:t>
            </w:r>
          </w:p>
        </w:tc>
        <w:tc>
          <w:tcPr>
            <w:tcW w:w="709" w:type="dxa"/>
          </w:tcPr>
          <w:p w14:paraId="03E34503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40</w:t>
            </w:r>
          </w:p>
        </w:tc>
        <w:tc>
          <w:tcPr>
            <w:tcW w:w="708" w:type="dxa"/>
          </w:tcPr>
          <w:p w14:paraId="40DB4427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4570</w:t>
            </w:r>
          </w:p>
        </w:tc>
        <w:tc>
          <w:tcPr>
            <w:tcW w:w="851" w:type="dxa"/>
            <w:tcBorders>
              <w:right w:val="single" w:sz="18" w:space="0" w:color="000000"/>
            </w:tcBorders>
          </w:tcPr>
          <w:p w14:paraId="36D2719F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5590</w:t>
            </w:r>
          </w:p>
        </w:tc>
        <w:tc>
          <w:tcPr>
            <w:tcW w:w="567" w:type="dxa"/>
            <w:tcBorders>
              <w:left w:val="single" w:sz="18" w:space="0" w:color="000000"/>
            </w:tcBorders>
          </w:tcPr>
          <w:p w14:paraId="425DB85A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415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20763B80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485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2D55911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399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7DC6CA86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521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4E545F81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410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15E0B633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535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68BA904D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398</w:t>
            </w:r>
          </w:p>
        </w:tc>
        <w:tc>
          <w:tcPr>
            <w:tcW w:w="426" w:type="dxa"/>
            <w:tcBorders>
              <w:right w:val="single" w:sz="18" w:space="0" w:color="000000"/>
            </w:tcBorders>
          </w:tcPr>
          <w:p w14:paraId="583EC8A4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552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7BA42047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408</w:t>
            </w:r>
          </w:p>
        </w:tc>
        <w:tc>
          <w:tcPr>
            <w:tcW w:w="425" w:type="dxa"/>
            <w:tcBorders>
              <w:right w:val="single" w:sz="18" w:space="0" w:color="000000"/>
            </w:tcBorders>
          </w:tcPr>
          <w:p w14:paraId="627748CA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542</w:t>
            </w:r>
          </w:p>
        </w:tc>
        <w:tc>
          <w:tcPr>
            <w:tcW w:w="425" w:type="dxa"/>
            <w:tcBorders>
              <w:left w:val="single" w:sz="18" w:space="0" w:color="000000"/>
            </w:tcBorders>
          </w:tcPr>
          <w:p w14:paraId="1530571C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399</w:t>
            </w:r>
          </w:p>
        </w:tc>
        <w:tc>
          <w:tcPr>
            <w:tcW w:w="393" w:type="dxa"/>
          </w:tcPr>
          <w:p w14:paraId="7A8A8BF5" w14:textId="77777777" w:rsidR="007E2161" w:rsidRPr="00210863" w:rsidRDefault="00210863" w:rsidP="001834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210863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516</w:t>
            </w:r>
          </w:p>
        </w:tc>
      </w:tr>
    </w:tbl>
    <w:p w14:paraId="12F092C7" w14:textId="77777777" w:rsidR="00830977" w:rsidRPr="002F655C" w:rsidRDefault="00830977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830977" w:rsidRPr="002F655C" w:rsidSect="002F655C">
      <w:pgSz w:w="16840" w:h="11900" w:orient="landscape"/>
      <w:pgMar w:top="850" w:right="1134" w:bottom="119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62AF2"/>
    <w:multiLevelType w:val="hybridMultilevel"/>
    <w:tmpl w:val="7924C72A"/>
    <w:lvl w:ilvl="0" w:tplc="2C9000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E5B1B27"/>
    <w:multiLevelType w:val="hybridMultilevel"/>
    <w:tmpl w:val="D0DE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138C4"/>
    <w:multiLevelType w:val="multilevel"/>
    <w:tmpl w:val="CD4C6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E66"/>
    <w:rsid w:val="0001104E"/>
    <w:rsid w:val="00027C93"/>
    <w:rsid w:val="00082475"/>
    <w:rsid w:val="000F534C"/>
    <w:rsid w:val="001422E1"/>
    <w:rsid w:val="00183472"/>
    <w:rsid w:val="001E4947"/>
    <w:rsid w:val="00210863"/>
    <w:rsid w:val="002F655C"/>
    <w:rsid w:val="00367C1F"/>
    <w:rsid w:val="0043049D"/>
    <w:rsid w:val="00437EA0"/>
    <w:rsid w:val="0047416F"/>
    <w:rsid w:val="005620E1"/>
    <w:rsid w:val="006B322D"/>
    <w:rsid w:val="007453A9"/>
    <w:rsid w:val="00765997"/>
    <w:rsid w:val="007E2161"/>
    <w:rsid w:val="0082195E"/>
    <w:rsid w:val="00830977"/>
    <w:rsid w:val="008478BD"/>
    <w:rsid w:val="008D2450"/>
    <w:rsid w:val="00975083"/>
    <w:rsid w:val="00AB2FBD"/>
    <w:rsid w:val="00C51D3F"/>
    <w:rsid w:val="00C746E3"/>
    <w:rsid w:val="00C91BAA"/>
    <w:rsid w:val="00EA339E"/>
    <w:rsid w:val="00F42562"/>
    <w:rsid w:val="00F549F4"/>
    <w:rsid w:val="00FD50FD"/>
    <w:rsid w:val="00FE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CD2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34C"/>
    <w:pPr>
      <w:ind w:left="720"/>
      <w:contextualSpacing/>
    </w:pPr>
  </w:style>
  <w:style w:type="table" w:styleId="a4">
    <w:name w:val="Table Grid"/>
    <w:basedOn w:val="a1"/>
    <w:uiPriority w:val="39"/>
    <w:rsid w:val="000F5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34C"/>
    <w:pPr>
      <w:ind w:left="720"/>
      <w:contextualSpacing/>
    </w:pPr>
  </w:style>
  <w:style w:type="table" w:styleId="a4">
    <w:name w:val="Table Grid"/>
    <w:basedOn w:val="a1"/>
    <w:uiPriority w:val="39"/>
    <w:rsid w:val="000F5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1550</Words>
  <Characters>8837</Characters>
  <Application>Microsoft Macintosh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Tkachenko</dc:creator>
  <cp:keywords/>
  <dc:description/>
  <cp:lastModifiedBy>Алла</cp:lastModifiedBy>
  <cp:revision>13</cp:revision>
  <dcterms:created xsi:type="dcterms:W3CDTF">2019-04-15T11:39:00Z</dcterms:created>
  <dcterms:modified xsi:type="dcterms:W3CDTF">2019-08-12T20:40:00Z</dcterms:modified>
</cp:coreProperties>
</file>